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0516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32F04DDC" w14:textId="77777777" w:rsidR="00BA25FE" w:rsidRPr="000314C3" w:rsidRDefault="00BA25FE" w:rsidP="005161E7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</w:p>
    <w:p w14:paraId="6DDD7C9E" w14:textId="591BD49A" w:rsidR="005161E7" w:rsidRPr="000314C3" w:rsidRDefault="005161E7" w:rsidP="00E25A45">
      <w:pPr>
        <w:spacing w:line="216" w:lineRule="auto"/>
        <w:jc w:val="center"/>
        <w:rPr>
          <w:rFonts w:asciiTheme="minorHAnsi" w:hAnsiTheme="minorHAnsi" w:cstheme="minorHAnsi"/>
          <w:b/>
          <w:bCs/>
          <w:caps/>
        </w:rPr>
      </w:pPr>
      <w:r w:rsidRPr="000314C3">
        <w:rPr>
          <w:rFonts w:asciiTheme="minorHAnsi" w:hAnsiTheme="minorHAnsi" w:cstheme="minorHAnsi"/>
          <w:b/>
          <w:bCs/>
          <w:caps/>
        </w:rPr>
        <w:t xml:space="preserve">Опросный лист на подбор </w:t>
      </w:r>
      <w:r w:rsidR="00CC7673" w:rsidRPr="000314C3">
        <w:rPr>
          <w:rFonts w:asciiTheme="minorHAnsi" w:hAnsiTheme="minorHAnsi" w:cstheme="minorHAnsi"/>
          <w:b/>
          <w:bCs/>
          <w:caps/>
        </w:rPr>
        <w:t>роботизированного комплекса</w:t>
      </w:r>
      <w:r w:rsidR="00E25A45">
        <w:rPr>
          <w:rFonts w:asciiTheme="minorHAnsi" w:hAnsiTheme="minorHAnsi" w:cstheme="minorHAnsi"/>
          <w:b/>
          <w:bCs/>
          <w:caps/>
        </w:rPr>
        <w:t>- кромкореза</w:t>
      </w:r>
    </w:p>
    <w:p w14:paraId="6502B986" w14:textId="16849018" w:rsidR="005161E7" w:rsidRDefault="005161E7" w:rsidP="00C40E9B">
      <w:pPr>
        <w:spacing w:line="216" w:lineRule="auto"/>
        <w:rPr>
          <w:rFonts w:asciiTheme="minorHAnsi" w:hAnsiTheme="minorHAnsi" w:cstheme="minorHAnsi"/>
        </w:rPr>
      </w:pPr>
    </w:p>
    <w:p w14:paraId="27818D80" w14:textId="03B8C441" w:rsidR="00C40E9B" w:rsidRDefault="00C40E9B" w:rsidP="00C40E9B">
      <w:pPr>
        <w:tabs>
          <w:tab w:val="left" w:pos="347"/>
        </w:tabs>
        <w:spacing w:before="60"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Принцип работы:</w:t>
      </w:r>
    </w:p>
    <w:p w14:paraId="0AC28535" w14:textId="402BAF25" w:rsidR="00C40E9B" w:rsidRPr="00C40E9B" w:rsidRDefault="00C40E9B" w:rsidP="00C40E9B">
      <w:pPr>
        <w:pStyle w:val="af"/>
        <w:numPr>
          <w:ilvl w:val="0"/>
          <w:numId w:val="16"/>
        </w:numPr>
        <w:spacing w:line="216" w:lineRule="auto"/>
        <w:rPr>
          <w:rFonts w:asciiTheme="minorHAnsi" w:hAnsiTheme="minorHAnsi" w:cstheme="minorHAnsi"/>
        </w:rPr>
      </w:pPr>
      <w:r w:rsidRPr="00C40E9B">
        <w:rPr>
          <w:rFonts w:asciiTheme="minorHAnsi" w:hAnsiTheme="minorHAnsi" w:cstheme="minorHAnsi"/>
          <w:noProof/>
        </w:rPr>
        <w:drawing>
          <wp:anchor distT="0" distB="0" distL="115200" distR="115200" simplePos="0" relativeHeight="251658240" behindDoc="0" locked="0" layoutInCell="1" allowOverlap="1" wp14:anchorId="7A4D83B4" wp14:editId="1185B814">
            <wp:simplePos x="0" y="0"/>
            <wp:positionH relativeFrom="margin">
              <wp:posOffset>3903345</wp:posOffset>
            </wp:positionH>
            <wp:positionV relativeFrom="paragraph">
              <wp:posOffset>5080</wp:posOffset>
            </wp:positionV>
            <wp:extent cx="2087880" cy="2087880"/>
            <wp:effectExtent l="0" t="0" r="762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E9B">
        <w:rPr>
          <w:rFonts w:asciiTheme="minorHAnsi" w:hAnsiTheme="minorHAnsi" w:cstheme="minorHAnsi"/>
        </w:rPr>
        <w:t>Деталь кладется в рабочую зону робота без точного позиционирования.</w:t>
      </w:r>
    </w:p>
    <w:p w14:paraId="637CFC9F" w14:textId="28FC5979" w:rsidR="00C40E9B" w:rsidRPr="00C40E9B" w:rsidRDefault="00C40E9B" w:rsidP="00C40E9B">
      <w:pPr>
        <w:pStyle w:val="af"/>
        <w:numPr>
          <w:ilvl w:val="0"/>
          <w:numId w:val="16"/>
        </w:numPr>
        <w:spacing w:line="216" w:lineRule="auto"/>
        <w:rPr>
          <w:rFonts w:asciiTheme="minorHAnsi" w:hAnsiTheme="minorHAnsi" w:cstheme="minorHAnsi"/>
        </w:rPr>
      </w:pPr>
      <w:r w:rsidRPr="00C40E9B">
        <w:rPr>
          <w:rFonts w:asciiTheme="minorHAnsi" w:hAnsiTheme="minorHAnsi" w:cstheme="minorHAnsi"/>
        </w:rPr>
        <w:t>Оператор в интерфейсе нажимает кнопку старт.</w:t>
      </w:r>
    </w:p>
    <w:p w14:paraId="4CF44CB5" w14:textId="21C93CBC" w:rsidR="00C40E9B" w:rsidRPr="00C40E9B" w:rsidRDefault="00C40E9B" w:rsidP="00C40E9B">
      <w:pPr>
        <w:pStyle w:val="af"/>
        <w:numPr>
          <w:ilvl w:val="0"/>
          <w:numId w:val="16"/>
        </w:numPr>
        <w:spacing w:line="216" w:lineRule="auto"/>
        <w:rPr>
          <w:rFonts w:asciiTheme="minorHAnsi" w:hAnsiTheme="minorHAnsi" w:cstheme="minorHAnsi"/>
        </w:rPr>
      </w:pPr>
      <w:r w:rsidRPr="00C40E9B">
        <w:rPr>
          <w:rFonts w:asciiTheme="minorHAnsi" w:hAnsiTheme="minorHAnsi" w:cstheme="minorHAnsi"/>
        </w:rPr>
        <w:t>Робот фотографирует/"осматривает" рабочую зону. Система находит изделие в рабочей зоне и его кромки и выдает фото в интерфейс, с обозначенными найденными кромками.</w:t>
      </w:r>
    </w:p>
    <w:p w14:paraId="532F99A3" w14:textId="77777777" w:rsidR="00C40E9B" w:rsidRPr="00C40E9B" w:rsidRDefault="00C40E9B" w:rsidP="00C40E9B">
      <w:pPr>
        <w:pStyle w:val="af"/>
        <w:numPr>
          <w:ilvl w:val="0"/>
          <w:numId w:val="16"/>
        </w:numPr>
        <w:spacing w:line="216" w:lineRule="auto"/>
        <w:rPr>
          <w:rFonts w:asciiTheme="minorHAnsi" w:hAnsiTheme="minorHAnsi" w:cstheme="minorHAnsi"/>
        </w:rPr>
      </w:pPr>
      <w:r w:rsidRPr="00C40E9B">
        <w:rPr>
          <w:rFonts w:asciiTheme="minorHAnsi" w:hAnsiTheme="minorHAnsi" w:cstheme="minorHAnsi"/>
        </w:rPr>
        <w:t>Оператор в интерфейсе выбирает кромки, которые необходимо обработать, задает для них параметры обработки (например, отступ от краю и угол) и запускает процесс обработки кромок.</w:t>
      </w:r>
    </w:p>
    <w:p w14:paraId="76989779" w14:textId="6425F2E8" w:rsidR="00C40E9B" w:rsidRPr="00C40E9B" w:rsidRDefault="00C40E9B" w:rsidP="00C40E9B">
      <w:pPr>
        <w:pStyle w:val="af"/>
        <w:numPr>
          <w:ilvl w:val="0"/>
          <w:numId w:val="16"/>
        </w:numPr>
        <w:spacing w:line="216" w:lineRule="auto"/>
        <w:rPr>
          <w:rFonts w:asciiTheme="minorHAnsi" w:hAnsiTheme="minorHAnsi" w:cstheme="minorHAnsi"/>
        </w:rPr>
      </w:pPr>
      <w:r w:rsidRPr="00C40E9B">
        <w:rPr>
          <w:rFonts w:asciiTheme="minorHAnsi" w:hAnsiTheme="minorHAnsi" w:cstheme="minorHAnsi"/>
        </w:rPr>
        <w:t>Робот проходит и обрезает выбранные кромки по заданным параметрам в рамках данной рабочей зоны.</w:t>
      </w:r>
    </w:p>
    <w:p w14:paraId="14557C0F" w14:textId="2E850F7D" w:rsidR="00C40E9B" w:rsidRDefault="00C40E9B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p w14:paraId="41AFF631" w14:textId="77777777" w:rsidR="00C40E9B" w:rsidRPr="000314C3" w:rsidRDefault="00C40E9B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tbl>
      <w:tblPr>
        <w:tblStyle w:val="af0"/>
        <w:tblW w:w="10559" w:type="dxa"/>
        <w:tblInd w:w="-85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747"/>
        <w:gridCol w:w="5245"/>
      </w:tblGrid>
      <w:tr w:rsidR="005161E7" w:rsidRPr="000314C3" w14:paraId="66B64C68" w14:textId="77777777" w:rsidTr="00061FD9">
        <w:tc>
          <w:tcPr>
            <w:tcW w:w="567" w:type="dxa"/>
            <w:vAlign w:val="center"/>
          </w:tcPr>
          <w:p w14:paraId="34943AE6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№</w:t>
            </w:r>
          </w:p>
          <w:p w14:paraId="35A44EA4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b/>
              </w:rPr>
              <w:t>п/п</w:t>
            </w:r>
          </w:p>
        </w:tc>
        <w:tc>
          <w:tcPr>
            <w:tcW w:w="4747" w:type="dxa"/>
            <w:vAlign w:val="center"/>
          </w:tcPr>
          <w:p w14:paraId="7B69AF2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Перечень вопросов</w:t>
            </w:r>
          </w:p>
        </w:tc>
        <w:tc>
          <w:tcPr>
            <w:tcW w:w="5245" w:type="dxa"/>
            <w:vAlign w:val="center"/>
          </w:tcPr>
          <w:p w14:paraId="20729477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Графа для заполнения</w:t>
            </w:r>
          </w:p>
        </w:tc>
      </w:tr>
      <w:tr w:rsidR="005161E7" w:rsidRPr="000314C3" w14:paraId="6BA7E266" w14:textId="77777777" w:rsidTr="00061FD9">
        <w:tc>
          <w:tcPr>
            <w:tcW w:w="567" w:type="dxa"/>
            <w:vMerge w:val="restart"/>
            <w:vAlign w:val="center"/>
          </w:tcPr>
          <w:p w14:paraId="7A9E0DF1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9992" w:type="dxa"/>
            <w:gridSpan w:val="2"/>
            <w:vAlign w:val="center"/>
          </w:tcPr>
          <w:p w14:paraId="1C89C06D" w14:textId="77777777" w:rsidR="005161E7" w:rsidRPr="000314C3" w:rsidRDefault="005161E7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Контактная информация</w:t>
            </w:r>
          </w:p>
        </w:tc>
      </w:tr>
      <w:tr w:rsidR="005161E7" w:rsidRPr="000314C3" w14:paraId="3A7276EE" w14:textId="77777777" w:rsidTr="00061FD9">
        <w:trPr>
          <w:trHeight w:val="43"/>
        </w:trPr>
        <w:tc>
          <w:tcPr>
            <w:tcW w:w="567" w:type="dxa"/>
            <w:vMerge/>
            <w:vAlign w:val="center"/>
          </w:tcPr>
          <w:p w14:paraId="22A543DD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392942D6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Название организации</w:t>
            </w:r>
          </w:p>
        </w:tc>
        <w:tc>
          <w:tcPr>
            <w:tcW w:w="5245" w:type="dxa"/>
          </w:tcPr>
          <w:p w14:paraId="7EF5E58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6C6F93F" w14:textId="77777777" w:rsidTr="00061FD9">
        <w:trPr>
          <w:trHeight w:val="43"/>
        </w:trPr>
        <w:tc>
          <w:tcPr>
            <w:tcW w:w="567" w:type="dxa"/>
            <w:vMerge/>
            <w:vAlign w:val="center"/>
          </w:tcPr>
          <w:p w14:paraId="5449660C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1EDCAF2E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Адрес</w:t>
            </w:r>
          </w:p>
        </w:tc>
        <w:tc>
          <w:tcPr>
            <w:tcW w:w="5245" w:type="dxa"/>
          </w:tcPr>
          <w:p w14:paraId="133942DE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0DDAC6E1" w14:textId="77777777" w:rsidTr="00061FD9">
        <w:trPr>
          <w:trHeight w:val="43"/>
        </w:trPr>
        <w:tc>
          <w:tcPr>
            <w:tcW w:w="567" w:type="dxa"/>
            <w:vMerge/>
            <w:vAlign w:val="center"/>
          </w:tcPr>
          <w:p w14:paraId="6A549B02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4ACB939D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Контактное лицо (ФИО)</w:t>
            </w:r>
          </w:p>
        </w:tc>
        <w:tc>
          <w:tcPr>
            <w:tcW w:w="5245" w:type="dxa"/>
          </w:tcPr>
          <w:p w14:paraId="7EEAB97C" w14:textId="77777777" w:rsidR="005161E7" w:rsidRPr="000314C3" w:rsidRDefault="005161E7" w:rsidP="00CE0B11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5161E7" w:rsidRPr="000314C3" w14:paraId="3BA5F1C0" w14:textId="77777777" w:rsidTr="00061FD9">
        <w:trPr>
          <w:trHeight w:val="120"/>
        </w:trPr>
        <w:tc>
          <w:tcPr>
            <w:tcW w:w="567" w:type="dxa"/>
            <w:vMerge/>
            <w:vAlign w:val="center"/>
          </w:tcPr>
          <w:p w14:paraId="1D0C70E5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0153BBC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5245" w:type="dxa"/>
            <w:vAlign w:val="center"/>
          </w:tcPr>
          <w:p w14:paraId="0457E983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11D83ED3" w14:textId="77777777" w:rsidTr="00061FD9">
        <w:trPr>
          <w:trHeight w:val="56"/>
        </w:trPr>
        <w:tc>
          <w:tcPr>
            <w:tcW w:w="567" w:type="dxa"/>
            <w:vMerge/>
            <w:vAlign w:val="center"/>
          </w:tcPr>
          <w:p w14:paraId="683829B3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4DA4958A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Контактный телефон</w:t>
            </w:r>
          </w:p>
        </w:tc>
        <w:tc>
          <w:tcPr>
            <w:tcW w:w="5245" w:type="dxa"/>
            <w:vAlign w:val="center"/>
          </w:tcPr>
          <w:p w14:paraId="3E099CF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36B86E92" w14:textId="77777777" w:rsidTr="00061FD9">
        <w:trPr>
          <w:trHeight w:val="172"/>
        </w:trPr>
        <w:tc>
          <w:tcPr>
            <w:tcW w:w="567" w:type="dxa"/>
            <w:vMerge/>
            <w:vAlign w:val="center"/>
          </w:tcPr>
          <w:p w14:paraId="2FEEDED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79E8F005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  <w:lang w:val="en-US"/>
              </w:rPr>
              <w:t>E</w:t>
            </w:r>
            <w:r w:rsidRPr="000314C3">
              <w:rPr>
                <w:rFonts w:asciiTheme="minorHAnsi" w:hAnsiTheme="minorHAnsi" w:cstheme="minorHAnsi"/>
              </w:rPr>
              <w:t>-mail</w:t>
            </w:r>
          </w:p>
        </w:tc>
        <w:tc>
          <w:tcPr>
            <w:tcW w:w="5245" w:type="dxa"/>
          </w:tcPr>
          <w:p w14:paraId="784CD5F1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</w:p>
        </w:tc>
      </w:tr>
      <w:tr w:rsidR="00D42931" w:rsidRPr="000314C3" w14:paraId="35C43B77" w14:textId="77777777" w:rsidTr="00061FD9">
        <w:tc>
          <w:tcPr>
            <w:tcW w:w="567" w:type="dxa"/>
            <w:vMerge w:val="restart"/>
            <w:vAlign w:val="center"/>
          </w:tcPr>
          <w:p w14:paraId="5C769FCB" w14:textId="77777777" w:rsidR="00D42931" w:rsidRPr="000314C3" w:rsidRDefault="00D42931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9992" w:type="dxa"/>
            <w:gridSpan w:val="2"/>
            <w:vAlign w:val="center"/>
          </w:tcPr>
          <w:p w14:paraId="4DDD16E5" w14:textId="63B36F22" w:rsidR="00D42931" w:rsidRPr="000314C3" w:rsidRDefault="008A25E4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Параметры заготовок</w:t>
            </w:r>
          </w:p>
        </w:tc>
      </w:tr>
      <w:tr w:rsidR="008A25E4" w:rsidRPr="000314C3" w14:paraId="79AC1AA3" w14:textId="77777777" w:rsidTr="00061FD9">
        <w:tc>
          <w:tcPr>
            <w:tcW w:w="567" w:type="dxa"/>
            <w:vMerge/>
            <w:vAlign w:val="center"/>
          </w:tcPr>
          <w:p w14:paraId="1103BAE3" w14:textId="77777777" w:rsidR="008A25E4" w:rsidRPr="000314C3" w:rsidRDefault="008A25E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572560DE" w14:textId="62B9DAE6" w:rsidR="008A25E4" w:rsidRPr="000314C3" w:rsidRDefault="008A25E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Материал</w:t>
            </w:r>
          </w:p>
        </w:tc>
        <w:tc>
          <w:tcPr>
            <w:tcW w:w="5245" w:type="dxa"/>
          </w:tcPr>
          <w:p w14:paraId="0FD8E9AA" w14:textId="715E2C5C" w:rsidR="008A25E4" w:rsidRPr="00692973" w:rsidRDefault="009C3E21" w:rsidP="008A25E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01020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5E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8A25E4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92973" w:rsidRPr="00692973">
              <w:rPr>
                <w:rFonts w:asciiTheme="minorHAnsi" w:hAnsiTheme="minorHAnsi" w:cstheme="minorHAnsi"/>
                <w:color w:val="000000" w:themeColor="text1"/>
              </w:rPr>
              <w:t>Углеродистая сталь (Ст3, Ст20, 09Г2С и пр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92973" w:rsidRPr="00692973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  <w:p w14:paraId="0F88E2B9" w14:textId="44D8AB53" w:rsidR="008A25E4" w:rsidRPr="00692973" w:rsidRDefault="009C3E21" w:rsidP="008A25E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214510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8A25E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692973" w:rsidRPr="00692973">
              <w:rPr>
                <w:rFonts w:asciiTheme="minorHAnsi" w:hAnsiTheme="minorHAnsi" w:cstheme="minorHAnsi"/>
                <w:color w:val="000000" w:themeColor="text1"/>
              </w:rPr>
              <w:t>Нержавеющая сталь (304, 321 и пр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92973" w:rsidRPr="00692973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  <w:p w14:paraId="50020CA6" w14:textId="3CB24C30" w:rsidR="008A25E4" w:rsidRPr="000314C3" w:rsidRDefault="009C3E21" w:rsidP="0069297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50212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5E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8A25E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692973" w:rsidRPr="00692973">
              <w:rPr>
                <w:rFonts w:asciiTheme="minorHAnsi" w:hAnsiTheme="minorHAnsi" w:cstheme="minorHAnsi"/>
                <w:color w:val="000000" w:themeColor="text1"/>
              </w:rPr>
              <w:t>Специальные, жаропрочные стали: _________</w:t>
            </w:r>
          </w:p>
        </w:tc>
      </w:tr>
      <w:tr w:rsidR="008A25E4" w:rsidRPr="000314C3" w14:paraId="20D4425C" w14:textId="77777777" w:rsidTr="00061FD9">
        <w:tc>
          <w:tcPr>
            <w:tcW w:w="567" w:type="dxa"/>
            <w:vMerge/>
            <w:vAlign w:val="center"/>
          </w:tcPr>
          <w:p w14:paraId="6DB99F75" w14:textId="77777777" w:rsidR="008A25E4" w:rsidRPr="000314C3" w:rsidRDefault="008A25E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05274950" w14:textId="590BB864" w:rsidR="008A25E4" w:rsidRPr="000314C3" w:rsidRDefault="0015316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Максимальные габариты заготовок</w:t>
            </w:r>
          </w:p>
        </w:tc>
        <w:tc>
          <w:tcPr>
            <w:tcW w:w="5245" w:type="dxa"/>
          </w:tcPr>
          <w:p w14:paraId="66D3C6A1" w14:textId="4C26BB0B" w:rsidR="00153164" w:rsidRPr="00692973" w:rsidRDefault="009C3E21" w:rsidP="001531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29895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В пределах 1500*1500 мм</w:t>
            </w:r>
          </w:p>
          <w:p w14:paraId="4F3434A3" w14:textId="27772746" w:rsidR="008A25E4" w:rsidRPr="000314C3" w:rsidRDefault="009C3E21" w:rsidP="0015316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92102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Другое</w:t>
            </w:r>
            <w:r w:rsidR="00153164" w:rsidRPr="00692973">
              <w:rPr>
                <w:rFonts w:asciiTheme="minorHAnsi" w:hAnsiTheme="minorHAnsi" w:cstheme="minorHAnsi"/>
                <w:color w:val="000000" w:themeColor="text1"/>
              </w:rPr>
              <w:t>: _________</w:t>
            </w:r>
          </w:p>
        </w:tc>
      </w:tr>
      <w:tr w:rsidR="008A25E4" w:rsidRPr="000314C3" w14:paraId="27BAA6AB" w14:textId="77777777" w:rsidTr="00061FD9">
        <w:tc>
          <w:tcPr>
            <w:tcW w:w="567" w:type="dxa"/>
            <w:vMerge/>
            <w:vAlign w:val="center"/>
          </w:tcPr>
          <w:p w14:paraId="6CFBD6E0" w14:textId="77777777" w:rsidR="008A25E4" w:rsidRPr="000314C3" w:rsidRDefault="008A25E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146F3654" w14:textId="3677ECA6" w:rsidR="008A25E4" w:rsidRPr="000314C3" w:rsidRDefault="0015316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Максимальная толщина заготовок</w:t>
            </w:r>
          </w:p>
        </w:tc>
        <w:tc>
          <w:tcPr>
            <w:tcW w:w="5245" w:type="dxa"/>
          </w:tcPr>
          <w:p w14:paraId="09DC0023" w14:textId="383CCD29" w:rsidR="00153164" w:rsidRPr="00692973" w:rsidRDefault="009C3E21" w:rsidP="001531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213061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До 20 мм</w:t>
            </w:r>
          </w:p>
          <w:p w14:paraId="0983FE2C" w14:textId="55875F42" w:rsidR="008A25E4" w:rsidRPr="000314C3" w:rsidRDefault="009C3E21" w:rsidP="0015316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80061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Более 20 мм</w:t>
            </w:r>
            <w:r w:rsidR="00153164" w:rsidRPr="00692973">
              <w:rPr>
                <w:rFonts w:asciiTheme="minorHAnsi" w:hAnsiTheme="minorHAnsi" w:cstheme="minorHAnsi"/>
                <w:color w:val="000000" w:themeColor="text1"/>
              </w:rPr>
              <w:t>: _________</w:t>
            </w:r>
          </w:p>
        </w:tc>
      </w:tr>
      <w:tr w:rsidR="008A25E4" w:rsidRPr="000314C3" w14:paraId="0A7681D2" w14:textId="77777777" w:rsidTr="00061FD9">
        <w:tc>
          <w:tcPr>
            <w:tcW w:w="567" w:type="dxa"/>
            <w:vMerge/>
            <w:vAlign w:val="center"/>
          </w:tcPr>
          <w:p w14:paraId="6EAC11EB" w14:textId="77777777" w:rsidR="008A25E4" w:rsidRPr="000314C3" w:rsidRDefault="008A25E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5A3848A0" w14:textId="30B580FD" w:rsidR="008A25E4" w:rsidRPr="000314C3" w:rsidRDefault="0015316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Угол реза</w:t>
            </w:r>
          </w:p>
        </w:tc>
        <w:tc>
          <w:tcPr>
            <w:tcW w:w="5245" w:type="dxa"/>
          </w:tcPr>
          <w:p w14:paraId="2C2EFC25" w14:textId="7804F339" w:rsidR="00153164" w:rsidRPr="00153164" w:rsidRDefault="009C3E21" w:rsidP="001531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71078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До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45</w:t>
            </w:r>
            <w:r w:rsidR="00153164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0</w:t>
            </w:r>
          </w:p>
          <w:p w14:paraId="3C46FD77" w14:textId="73375673" w:rsidR="008A25E4" w:rsidRPr="000314C3" w:rsidRDefault="009C3E21" w:rsidP="0015316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71661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Другой</w:t>
            </w:r>
            <w:r w:rsidR="00153164" w:rsidRPr="00692973">
              <w:rPr>
                <w:rFonts w:asciiTheme="minorHAnsi" w:hAnsiTheme="minorHAnsi" w:cstheme="minorHAnsi"/>
                <w:color w:val="000000" w:themeColor="text1"/>
              </w:rPr>
              <w:t>: _________</w:t>
            </w:r>
          </w:p>
        </w:tc>
      </w:tr>
      <w:tr w:rsidR="008A25E4" w:rsidRPr="000314C3" w14:paraId="74B33E29" w14:textId="77777777" w:rsidTr="00061FD9">
        <w:tc>
          <w:tcPr>
            <w:tcW w:w="567" w:type="dxa"/>
            <w:vMerge/>
            <w:vAlign w:val="center"/>
          </w:tcPr>
          <w:p w14:paraId="31583F8F" w14:textId="77777777" w:rsidR="008A25E4" w:rsidRPr="000314C3" w:rsidRDefault="008A25E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218B2BB1" w14:textId="190530CE" w:rsidR="008A25E4" w:rsidRPr="000314C3" w:rsidRDefault="0015316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Тип реза</w:t>
            </w:r>
          </w:p>
        </w:tc>
        <w:tc>
          <w:tcPr>
            <w:tcW w:w="5245" w:type="dxa"/>
          </w:tcPr>
          <w:p w14:paraId="7D5E5152" w14:textId="7E92F9F5" w:rsidR="00153164" w:rsidRPr="00153164" w:rsidRDefault="009C3E21" w:rsidP="0015316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31263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Прямой</w:t>
            </w:r>
          </w:p>
          <w:p w14:paraId="7317D780" w14:textId="6653BE80" w:rsidR="008A25E4" w:rsidRPr="000314C3" w:rsidRDefault="009C3E21" w:rsidP="00153164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31453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164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153164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153164">
              <w:rPr>
                <w:rFonts w:asciiTheme="minorHAnsi" w:hAnsiTheme="minorHAnsi" w:cstheme="minorHAnsi"/>
                <w:color w:val="000000" w:themeColor="text1"/>
              </w:rPr>
              <w:t>Изогнутый</w:t>
            </w:r>
          </w:p>
        </w:tc>
      </w:tr>
      <w:tr w:rsidR="00153164" w:rsidRPr="000314C3" w14:paraId="49FCDEB0" w14:textId="77777777" w:rsidTr="00061FD9">
        <w:tc>
          <w:tcPr>
            <w:tcW w:w="567" w:type="dxa"/>
            <w:vMerge/>
            <w:vAlign w:val="center"/>
          </w:tcPr>
          <w:p w14:paraId="29402F3F" w14:textId="77777777" w:rsidR="00153164" w:rsidRPr="000314C3" w:rsidRDefault="0015316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1E614F7E" w14:textId="2B83BB15" w:rsidR="00153164" w:rsidRDefault="00153164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Тип скоса кромки</w:t>
            </w:r>
          </w:p>
        </w:tc>
        <w:tc>
          <w:tcPr>
            <w:tcW w:w="5245" w:type="dxa"/>
          </w:tcPr>
          <w:p w14:paraId="7A941236" w14:textId="5510DC12" w:rsidR="009D43E9" w:rsidRPr="009D43E9" w:rsidRDefault="009C3E21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51984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3E9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9D43E9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val="en-US" w:eastAsia="en-US"/>
              </w:rPr>
              <w:t>V-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образный</w:t>
            </w:r>
          </w:p>
          <w:p w14:paraId="163352D1" w14:textId="5D690E55" w:rsidR="00153164" w:rsidRPr="009D43E9" w:rsidRDefault="009C3E21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48097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3E9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9D43E9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val="en-US" w:eastAsia="en-US"/>
              </w:rPr>
              <w:t>X-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образный</w:t>
            </w:r>
          </w:p>
        </w:tc>
      </w:tr>
      <w:tr w:rsidR="00153164" w:rsidRPr="000314C3" w14:paraId="72ABC62A" w14:textId="77777777" w:rsidTr="00061FD9">
        <w:tc>
          <w:tcPr>
            <w:tcW w:w="567" w:type="dxa"/>
            <w:vMerge/>
            <w:vAlign w:val="center"/>
          </w:tcPr>
          <w:p w14:paraId="4FB7B210" w14:textId="77777777" w:rsidR="00153164" w:rsidRPr="000314C3" w:rsidRDefault="00153164" w:rsidP="008A25E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5536EC46" w14:textId="521E46DD" w:rsidR="00153164" w:rsidRDefault="009D43E9" w:rsidP="008A25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Количество номенклатурных позиций в работе</w:t>
            </w:r>
          </w:p>
        </w:tc>
        <w:tc>
          <w:tcPr>
            <w:tcW w:w="5245" w:type="dxa"/>
          </w:tcPr>
          <w:p w14:paraId="371318D0" w14:textId="77777777" w:rsidR="00153164" w:rsidRPr="00692973" w:rsidRDefault="00153164" w:rsidP="0015316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D43E9" w:rsidRPr="000314C3" w14:paraId="0A89CAC5" w14:textId="77777777" w:rsidTr="00061FD9">
        <w:tc>
          <w:tcPr>
            <w:tcW w:w="567" w:type="dxa"/>
            <w:vMerge/>
            <w:vAlign w:val="center"/>
          </w:tcPr>
          <w:p w14:paraId="55E738DA" w14:textId="77777777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227CD59E" w14:textId="42F2BEAB" w:rsidR="009D43E9" w:rsidRDefault="009D43E9" w:rsidP="009D43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Появление новых позиций в работе</w:t>
            </w:r>
          </w:p>
        </w:tc>
        <w:tc>
          <w:tcPr>
            <w:tcW w:w="5245" w:type="dxa"/>
          </w:tcPr>
          <w:p w14:paraId="5B9F0E5B" w14:textId="07F26467" w:rsidR="009D43E9" w:rsidRPr="009D43E9" w:rsidRDefault="009C3E21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180233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3E9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9D43E9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Не рассматривается</w:t>
            </w:r>
          </w:p>
          <w:p w14:paraId="503759C0" w14:textId="44B18E1F" w:rsidR="009D43E9" w:rsidRPr="009D43E9" w:rsidRDefault="009C3E21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957455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3E9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9D43E9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Ежегодно</w:t>
            </w:r>
          </w:p>
          <w:p w14:paraId="2A1BE0BF" w14:textId="4CC587DA" w:rsidR="009D43E9" w:rsidRPr="009D43E9" w:rsidRDefault="009C3E21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31943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3E9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9D43E9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9D43E9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Ежемесячно</w:t>
            </w:r>
          </w:p>
        </w:tc>
      </w:tr>
      <w:tr w:rsidR="009D43E9" w:rsidRPr="000314C3" w14:paraId="0E04826E" w14:textId="77777777" w:rsidTr="00061FD9">
        <w:tc>
          <w:tcPr>
            <w:tcW w:w="567" w:type="dxa"/>
            <w:vMerge w:val="restart"/>
            <w:vAlign w:val="center"/>
          </w:tcPr>
          <w:p w14:paraId="56224857" w14:textId="75409FD3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9992" w:type="dxa"/>
            <w:gridSpan w:val="2"/>
            <w:vAlign w:val="center"/>
          </w:tcPr>
          <w:p w14:paraId="77157A5F" w14:textId="19BA0D00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14C3">
              <w:rPr>
                <w:rFonts w:asciiTheme="minorHAnsi" w:hAnsiTheme="minorHAnsi" w:cstheme="minorHAnsi"/>
                <w:b/>
                <w:bCs/>
              </w:rPr>
              <w:t>Определение параметров изделия</w:t>
            </w:r>
          </w:p>
        </w:tc>
      </w:tr>
      <w:tr w:rsidR="009D43E9" w:rsidRPr="000314C3" w14:paraId="77E4542E" w14:textId="77777777" w:rsidTr="00061FD9">
        <w:trPr>
          <w:trHeight w:val="961"/>
        </w:trPr>
        <w:tc>
          <w:tcPr>
            <w:tcW w:w="567" w:type="dxa"/>
            <w:vMerge/>
            <w:vAlign w:val="center"/>
          </w:tcPr>
          <w:p w14:paraId="061ACACB" w14:textId="77777777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4CE27323" w14:textId="190519ED" w:rsidR="009D43E9" w:rsidRPr="000314C3" w:rsidRDefault="009D43E9" w:rsidP="009D43E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lang w:eastAsia="en-US"/>
              </w:rPr>
            </w:pPr>
            <w:r w:rsidRPr="000314C3">
              <w:rPr>
                <w:rFonts w:asciiTheme="minorHAnsi" w:hAnsiTheme="minorHAnsi" w:cstheme="minorHAnsi"/>
              </w:rPr>
              <w:t>Требуется или нет определять брак на заготовках либо неправильность установки/позиционирования (указать в свободной форме)</w:t>
            </w:r>
          </w:p>
        </w:tc>
        <w:tc>
          <w:tcPr>
            <w:tcW w:w="5245" w:type="dxa"/>
          </w:tcPr>
          <w:p w14:paraId="2667D1B2" w14:textId="7CEC76F8" w:rsidR="009D43E9" w:rsidRPr="000314C3" w:rsidRDefault="009D43E9" w:rsidP="009D43E9">
            <w:pPr>
              <w:rPr>
                <w:rFonts w:asciiTheme="minorHAnsi" w:hAnsiTheme="minorHAnsi" w:cstheme="minorHAnsi"/>
              </w:rPr>
            </w:pPr>
          </w:p>
        </w:tc>
      </w:tr>
      <w:tr w:rsidR="009D43E9" w:rsidRPr="000314C3" w14:paraId="6AB8BBA3" w14:textId="77777777" w:rsidTr="00061FD9">
        <w:tc>
          <w:tcPr>
            <w:tcW w:w="567" w:type="dxa"/>
            <w:vMerge w:val="restart"/>
            <w:vAlign w:val="center"/>
          </w:tcPr>
          <w:p w14:paraId="4998165D" w14:textId="22886A72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92" w:type="dxa"/>
            <w:gridSpan w:val="2"/>
            <w:vAlign w:val="center"/>
          </w:tcPr>
          <w:p w14:paraId="54365EA2" w14:textId="77777777" w:rsidR="009D43E9" w:rsidRDefault="009D43E9" w:rsidP="009D43E9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Необходимые чертежи и прочая информация</w:t>
            </w:r>
          </w:p>
          <w:p w14:paraId="6A9ED75B" w14:textId="345C61F9" w:rsidR="009D43E9" w:rsidRPr="000314C3" w:rsidRDefault="009D43E9" w:rsidP="009D43E9"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</w:rPr>
              <w:t xml:space="preserve">(просим прислать на </w:t>
            </w:r>
            <w:hyperlink r:id="rId9" w:history="1"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mail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@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skilltellect</w:t>
              </w:r>
              <w:r w:rsidRPr="000314C3">
                <w:rPr>
                  <w:rStyle w:val="ae"/>
                  <w:rFonts w:asciiTheme="minorHAnsi" w:hAnsiTheme="minorHAnsi" w:cstheme="minorHAnsi"/>
                </w:rPr>
                <w:t>.</w:t>
              </w:r>
              <w:r w:rsidRPr="000314C3">
                <w:rPr>
                  <w:rStyle w:val="ae"/>
                  <w:rFonts w:asciiTheme="minorHAnsi" w:hAnsiTheme="minorHAnsi" w:cstheme="minorHAnsi"/>
                  <w:lang w:val="en-US"/>
                </w:rPr>
                <w:t>ai</w:t>
              </w:r>
            </w:hyperlink>
            <w:r w:rsidRPr="000314C3">
              <w:rPr>
                <w:rStyle w:val="ae"/>
                <w:rFonts w:asciiTheme="minorHAnsi" w:hAnsiTheme="minorHAnsi" w:cstheme="minorHAnsi"/>
              </w:rPr>
              <w:t xml:space="preserve"> </w:t>
            </w:r>
            <w:r w:rsidRPr="000314C3">
              <w:rPr>
                <w:rFonts w:asciiTheme="minorHAnsi" w:hAnsiTheme="minorHAnsi" w:cstheme="minorHAnsi"/>
              </w:rPr>
              <w:t>с пометкой, что за проект)</w:t>
            </w:r>
          </w:p>
        </w:tc>
      </w:tr>
      <w:tr w:rsidR="009D43E9" w:rsidRPr="000314C3" w14:paraId="5A5A89A3" w14:textId="77777777" w:rsidTr="00061FD9">
        <w:trPr>
          <w:trHeight w:val="1292"/>
        </w:trPr>
        <w:tc>
          <w:tcPr>
            <w:tcW w:w="567" w:type="dxa"/>
            <w:vMerge/>
            <w:vAlign w:val="center"/>
          </w:tcPr>
          <w:p w14:paraId="4C03468A" w14:textId="77777777" w:rsidR="009D43E9" w:rsidRPr="000314C3" w:rsidRDefault="009D43E9" w:rsidP="009D43E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92" w:type="dxa"/>
            <w:gridSpan w:val="2"/>
            <w:vAlign w:val="center"/>
          </w:tcPr>
          <w:p w14:paraId="7ED0413A" w14:textId="77777777" w:rsidR="009D43E9" w:rsidRPr="000314C3" w:rsidRDefault="009D43E9" w:rsidP="009D43E9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Чертежи/эскиз изделия</w:t>
            </w:r>
          </w:p>
          <w:p w14:paraId="16635C10" w14:textId="77777777" w:rsidR="009D43E9" w:rsidRPr="000314C3" w:rsidRDefault="009D43E9" w:rsidP="009D43E9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3D модели изделий в формате (*.igs), либо (*.stp)</w:t>
            </w:r>
          </w:p>
          <w:p w14:paraId="7CCF8D61" w14:textId="77777777" w:rsidR="009D43E9" w:rsidRPr="000314C3" w:rsidRDefault="009D43E9" w:rsidP="009D43E9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Фото изделия, планировка участка и схема расстановки основного технологического оборудования.</w:t>
            </w:r>
          </w:p>
          <w:p w14:paraId="3729D198" w14:textId="17D8E0F6" w:rsidR="009D43E9" w:rsidRPr="000314C3" w:rsidRDefault="009D43E9" w:rsidP="009D43E9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Фото и видео участка, где предполагается установка робота.</w:t>
            </w:r>
          </w:p>
        </w:tc>
      </w:tr>
    </w:tbl>
    <w:p w14:paraId="34E04E34" w14:textId="60855981" w:rsidR="000314C3" w:rsidRDefault="000314C3"/>
    <w:tbl>
      <w:tblPr>
        <w:tblStyle w:val="af0"/>
        <w:tblW w:w="10559" w:type="dxa"/>
        <w:tblInd w:w="-85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4747"/>
        <w:gridCol w:w="5245"/>
      </w:tblGrid>
      <w:tr w:rsidR="005161E7" w:rsidRPr="000314C3" w14:paraId="60B43DEE" w14:textId="77777777" w:rsidTr="00061FD9">
        <w:tc>
          <w:tcPr>
            <w:tcW w:w="567" w:type="dxa"/>
            <w:vMerge w:val="restart"/>
            <w:vAlign w:val="center"/>
          </w:tcPr>
          <w:p w14:paraId="5E5F0EC0" w14:textId="6A7F68B1" w:rsidR="005161E7" w:rsidRPr="000314C3" w:rsidRDefault="00BA25FE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9992" w:type="dxa"/>
            <w:gridSpan w:val="2"/>
            <w:vAlign w:val="center"/>
          </w:tcPr>
          <w:p w14:paraId="7FC5C219" w14:textId="77777777" w:rsidR="005161E7" w:rsidRPr="000314C3" w:rsidRDefault="005161E7" w:rsidP="00FA7327">
            <w:pPr>
              <w:tabs>
                <w:tab w:val="left" w:pos="1049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Режим работы</w:t>
            </w:r>
          </w:p>
        </w:tc>
      </w:tr>
      <w:tr w:rsidR="005161E7" w:rsidRPr="000314C3" w14:paraId="5A63EB60" w14:textId="77777777" w:rsidTr="00061FD9">
        <w:tc>
          <w:tcPr>
            <w:tcW w:w="567" w:type="dxa"/>
            <w:vMerge/>
            <w:vAlign w:val="center"/>
          </w:tcPr>
          <w:p w14:paraId="7DB8AF3F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3127F149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Продолжительность смены, час</w:t>
            </w:r>
          </w:p>
        </w:tc>
        <w:tc>
          <w:tcPr>
            <w:tcW w:w="5245" w:type="dxa"/>
          </w:tcPr>
          <w:p w14:paraId="6460387C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161E7" w:rsidRPr="000314C3" w14:paraId="42A8B7B9" w14:textId="77777777" w:rsidTr="00061FD9">
        <w:tc>
          <w:tcPr>
            <w:tcW w:w="567" w:type="dxa"/>
            <w:vMerge/>
            <w:vAlign w:val="center"/>
          </w:tcPr>
          <w:p w14:paraId="4649A528" w14:textId="77777777" w:rsidR="005161E7" w:rsidRPr="000314C3" w:rsidRDefault="005161E7" w:rsidP="00CE0B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  <w:vAlign w:val="center"/>
          </w:tcPr>
          <w:p w14:paraId="1251BCDC" w14:textId="77777777" w:rsidR="005161E7" w:rsidRPr="000314C3" w:rsidRDefault="005161E7" w:rsidP="00CE0B11">
            <w:pPr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Количество рабочих смен в сутки</w:t>
            </w:r>
          </w:p>
        </w:tc>
        <w:tc>
          <w:tcPr>
            <w:tcW w:w="5245" w:type="dxa"/>
          </w:tcPr>
          <w:p w14:paraId="64C708C7" w14:textId="77777777" w:rsidR="005161E7" w:rsidRPr="000314C3" w:rsidRDefault="005161E7" w:rsidP="00CE0B11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25D18095" w14:textId="77777777" w:rsidTr="00061FD9">
        <w:tc>
          <w:tcPr>
            <w:tcW w:w="567" w:type="dxa"/>
            <w:vMerge w:val="restart"/>
            <w:vAlign w:val="center"/>
          </w:tcPr>
          <w:p w14:paraId="5D9D1098" w14:textId="01C80E0A" w:rsidR="000314C3" w:rsidRPr="000314C3" w:rsidRDefault="000314C3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9992" w:type="dxa"/>
            <w:gridSpan w:val="2"/>
            <w:vAlign w:val="center"/>
          </w:tcPr>
          <w:p w14:paraId="6D926FA2" w14:textId="77777777" w:rsidR="000314C3" w:rsidRPr="000314C3" w:rsidRDefault="000314C3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Общая техническая информация</w:t>
            </w:r>
          </w:p>
        </w:tc>
      </w:tr>
      <w:tr w:rsidR="000314C3" w:rsidRPr="000314C3" w14:paraId="42A35FE4" w14:textId="77777777" w:rsidTr="00061FD9">
        <w:trPr>
          <w:trHeight w:val="617"/>
        </w:trPr>
        <w:tc>
          <w:tcPr>
            <w:tcW w:w="567" w:type="dxa"/>
            <w:vMerge/>
            <w:vAlign w:val="center"/>
          </w:tcPr>
          <w:p w14:paraId="713E88CD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4C6AAAEE" w14:textId="2295AA13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Необходимая производительность </w:t>
            </w:r>
            <w:r w:rsidRPr="000314C3">
              <w:rPr>
                <w:rFonts w:asciiTheme="minorHAnsi" w:hAnsiTheme="minorHAnsi" w:cstheme="minorHAnsi"/>
              </w:rPr>
              <w:t>изделий/смену;</w:t>
            </w:r>
          </w:p>
        </w:tc>
        <w:tc>
          <w:tcPr>
            <w:tcW w:w="5245" w:type="dxa"/>
          </w:tcPr>
          <w:p w14:paraId="332C396A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314C3" w:rsidRPr="000314C3" w14:paraId="3F32D188" w14:textId="77777777" w:rsidTr="00061FD9">
        <w:trPr>
          <w:trHeight w:val="468"/>
        </w:trPr>
        <w:tc>
          <w:tcPr>
            <w:tcW w:w="567" w:type="dxa"/>
            <w:vMerge/>
            <w:vAlign w:val="center"/>
          </w:tcPr>
          <w:p w14:paraId="15AF5FB3" w14:textId="77777777" w:rsidR="000314C3" w:rsidRPr="000314C3" w:rsidRDefault="000314C3" w:rsidP="000314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03F7229C" w14:textId="2C579776" w:rsidR="000314C3" w:rsidRPr="000314C3" w:rsidRDefault="000314C3" w:rsidP="000314C3">
            <w:pPr>
              <w:pStyle w:val="af"/>
              <w:tabs>
                <w:tab w:val="left" w:pos="199"/>
              </w:tabs>
              <w:spacing w:line="240" w:lineRule="auto"/>
              <w:ind w:left="0" w:firstLine="0"/>
              <w:contextualSpacing/>
              <w:jc w:val="left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t>Возможность синхронизации с существующим оборудованием</w:t>
            </w:r>
            <w:r w:rsidR="0058524F">
              <w:rPr>
                <w:rFonts w:asciiTheme="minorHAnsi" w:hAnsiTheme="minorHAnsi" w:cstheme="minorHAnsi"/>
              </w:rPr>
              <w:t xml:space="preserve"> или системами</w:t>
            </w:r>
            <w:r w:rsidRPr="000314C3">
              <w:rPr>
                <w:rFonts w:asciiTheme="minorHAnsi" w:hAnsiTheme="minorHAnsi" w:cstheme="minorHAnsi"/>
              </w:rPr>
              <w:t>;</w:t>
            </w:r>
          </w:p>
        </w:tc>
        <w:tc>
          <w:tcPr>
            <w:tcW w:w="5245" w:type="dxa"/>
          </w:tcPr>
          <w:p w14:paraId="3AF76036" w14:textId="77777777" w:rsidR="000314C3" w:rsidRPr="000314C3" w:rsidRDefault="000314C3" w:rsidP="000314C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8524F" w:rsidRPr="000314C3" w14:paraId="6BD1FB17" w14:textId="77777777" w:rsidTr="00061FD9">
        <w:tc>
          <w:tcPr>
            <w:tcW w:w="567" w:type="dxa"/>
            <w:vMerge w:val="restart"/>
            <w:vAlign w:val="center"/>
          </w:tcPr>
          <w:p w14:paraId="10A27324" w14:textId="1500E22C" w:rsidR="0058524F" w:rsidRPr="000314C3" w:rsidRDefault="0058524F" w:rsidP="00CE0B11">
            <w:pPr>
              <w:jc w:val="center"/>
              <w:rPr>
                <w:rFonts w:asciiTheme="minorHAnsi" w:hAnsiTheme="minorHAnsi" w:cstheme="minorHAnsi"/>
              </w:rPr>
            </w:pPr>
            <w:r w:rsidRPr="000314C3">
              <w:rPr>
                <w:rFonts w:asciiTheme="minorHAnsi" w:hAnsiTheme="minorHAnsi" w:cstheme="minorHAnsi"/>
              </w:rPr>
              <w:br w:type="page"/>
              <w:t>8</w:t>
            </w:r>
          </w:p>
        </w:tc>
        <w:tc>
          <w:tcPr>
            <w:tcW w:w="9992" w:type="dxa"/>
            <w:gridSpan w:val="2"/>
          </w:tcPr>
          <w:p w14:paraId="4327E03A" w14:textId="77777777" w:rsidR="0058524F" w:rsidRPr="000314C3" w:rsidRDefault="0058524F" w:rsidP="00FA732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14C3">
              <w:rPr>
                <w:rFonts w:asciiTheme="minorHAnsi" w:hAnsiTheme="minorHAnsi" w:cstheme="minorHAnsi"/>
                <w:b/>
              </w:rPr>
              <w:t>Условия работы РТК</w:t>
            </w:r>
          </w:p>
        </w:tc>
      </w:tr>
      <w:tr w:rsidR="0058524F" w:rsidRPr="000314C3" w14:paraId="3A1E4147" w14:textId="77777777" w:rsidTr="00061FD9">
        <w:tc>
          <w:tcPr>
            <w:tcW w:w="567" w:type="dxa"/>
            <w:vMerge/>
            <w:vAlign w:val="center"/>
          </w:tcPr>
          <w:p w14:paraId="719AA261" w14:textId="77777777" w:rsidR="0058524F" w:rsidRPr="000314C3" w:rsidRDefault="0058524F" w:rsidP="005852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54545B59" w14:textId="442FCB53" w:rsidR="0058524F" w:rsidRPr="000314C3" w:rsidRDefault="0058524F" w:rsidP="005852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Расположение РТК</w:t>
            </w:r>
          </w:p>
        </w:tc>
        <w:tc>
          <w:tcPr>
            <w:tcW w:w="5245" w:type="dxa"/>
          </w:tcPr>
          <w:p w14:paraId="30478DF3" w14:textId="3E10BBA9" w:rsidR="0058524F" w:rsidRPr="0058524F" w:rsidRDefault="009C3E21" w:rsidP="0058524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97958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58524F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Отапливаемый цех </w:t>
            </w:r>
          </w:p>
          <w:p w14:paraId="434145C4" w14:textId="32D3DA15" w:rsidR="0058524F" w:rsidRPr="000314C3" w:rsidRDefault="009C3E21" w:rsidP="0058524F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17411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58524F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Другое __________</w:t>
            </w:r>
          </w:p>
        </w:tc>
      </w:tr>
      <w:tr w:rsidR="0058524F" w:rsidRPr="000314C3" w14:paraId="0A36C082" w14:textId="77777777" w:rsidTr="00061FD9">
        <w:tc>
          <w:tcPr>
            <w:tcW w:w="567" w:type="dxa"/>
            <w:vMerge/>
            <w:vAlign w:val="center"/>
          </w:tcPr>
          <w:p w14:paraId="35BB08CD" w14:textId="77777777" w:rsidR="0058524F" w:rsidRPr="000314C3" w:rsidRDefault="0058524F" w:rsidP="005852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634D694D" w14:textId="390A8DC5" w:rsidR="0058524F" w:rsidRPr="000314C3" w:rsidRDefault="0058524F" w:rsidP="0058524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Наличие тяжелых условий эксплуатации</w:t>
            </w:r>
          </w:p>
        </w:tc>
        <w:tc>
          <w:tcPr>
            <w:tcW w:w="5245" w:type="dxa"/>
          </w:tcPr>
          <w:p w14:paraId="5F747AFF" w14:textId="1FE84F44" w:rsidR="0058524F" w:rsidRDefault="009C3E21" w:rsidP="0058524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55959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530E7">
              <w:rPr>
                <w:rFonts w:asciiTheme="minorHAnsi" w:hAnsiTheme="minorHAnsi" w:cstheme="minorHAnsi"/>
                <w:color w:val="000000" w:themeColor="text1"/>
              </w:rPr>
              <w:t>Температура ниже 5</w:t>
            </w:r>
            <w:r w:rsidR="006530E7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0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 xml:space="preserve"> С</w:t>
            </w:r>
          </w:p>
          <w:p w14:paraId="4C3A01D5" w14:textId="3CAED882" w:rsidR="0075657A" w:rsidRDefault="009C3E21" w:rsidP="007565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68067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7A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75657A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>Температура выше 45</w:t>
            </w:r>
            <w:r w:rsidR="0075657A">
              <w:rPr>
                <w:rFonts w:asciiTheme="minorHAnsi" w:hAnsiTheme="minorHAnsi" w:cstheme="minorHAnsi"/>
                <w:color w:val="000000" w:themeColor="text1"/>
                <w:vertAlign w:val="superscript"/>
              </w:rPr>
              <w:t>0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 xml:space="preserve"> С</w:t>
            </w:r>
          </w:p>
          <w:p w14:paraId="7AA92A37" w14:textId="572C2CE6" w:rsidR="0075657A" w:rsidRDefault="009C3E21" w:rsidP="007565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89609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7A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75657A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>Пыль, задымленность</w:t>
            </w:r>
          </w:p>
          <w:p w14:paraId="11EFCD82" w14:textId="1E13879A" w:rsidR="0075657A" w:rsidRDefault="009C3E21" w:rsidP="007565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88440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7A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75657A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>Вибрации</w:t>
            </w:r>
          </w:p>
          <w:p w14:paraId="38DF0554" w14:textId="3DD9129C" w:rsidR="0075657A" w:rsidRPr="0075657A" w:rsidRDefault="009C3E21" w:rsidP="007565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-59493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57A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75657A" w:rsidRPr="006929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5657A">
              <w:rPr>
                <w:rFonts w:asciiTheme="minorHAnsi" w:hAnsiTheme="minorHAnsi" w:cstheme="minorHAnsi"/>
                <w:color w:val="000000" w:themeColor="text1"/>
              </w:rPr>
              <w:t>Частые отключения подачи электричества</w:t>
            </w:r>
          </w:p>
          <w:p w14:paraId="2BCD9E18" w14:textId="0A4954B3" w:rsidR="0058524F" w:rsidRPr="000314C3" w:rsidRDefault="009C3E21" w:rsidP="0058524F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75972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58524F" w:rsidRPr="00692973">
              <w:rPr>
                <w:rFonts w:asciiTheme="minorHAnsi" w:hAnsiTheme="minorHAnsi" w:cstheme="minorHAnsi"/>
                <w:color w:val="000000" w:themeColor="text1"/>
              </w:rPr>
              <w:t>Специальные, жаропрочные стали: _________</w:t>
            </w:r>
          </w:p>
        </w:tc>
      </w:tr>
      <w:tr w:rsidR="0058524F" w:rsidRPr="000314C3" w14:paraId="3FEB664A" w14:textId="77777777" w:rsidTr="00061FD9">
        <w:tc>
          <w:tcPr>
            <w:tcW w:w="567" w:type="dxa"/>
            <w:vMerge/>
            <w:vAlign w:val="center"/>
          </w:tcPr>
          <w:p w14:paraId="27980060" w14:textId="77777777" w:rsidR="0058524F" w:rsidRPr="000314C3" w:rsidRDefault="0058524F" w:rsidP="005852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0D5319F3" w14:textId="77777777" w:rsidR="0058524F" w:rsidRPr="000314C3" w:rsidRDefault="0058524F" w:rsidP="0058524F">
            <w:pPr>
              <w:rPr>
                <w:rFonts w:asciiTheme="minorHAnsi" w:hAnsiTheme="minorHAnsi" w:cstheme="minorHAnsi"/>
                <w:vertAlign w:val="superscript"/>
              </w:rPr>
            </w:pPr>
            <w:r w:rsidRPr="000314C3">
              <w:rPr>
                <w:rFonts w:asciiTheme="minorHAnsi" w:hAnsiTheme="minorHAnsi" w:cstheme="minorHAnsi"/>
              </w:rPr>
              <w:t>Выделяемая площадь под РТК, м</w:t>
            </w:r>
            <w:r w:rsidRPr="000314C3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  <w:tc>
          <w:tcPr>
            <w:tcW w:w="5245" w:type="dxa"/>
          </w:tcPr>
          <w:p w14:paraId="48174629" w14:textId="77777777" w:rsidR="0058524F" w:rsidRPr="000314C3" w:rsidRDefault="0058524F" w:rsidP="0058524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8524F" w:rsidRPr="000314C3" w14:paraId="07311079" w14:textId="77777777" w:rsidTr="00061FD9">
        <w:tc>
          <w:tcPr>
            <w:tcW w:w="567" w:type="dxa"/>
            <w:vMerge/>
            <w:vAlign w:val="center"/>
          </w:tcPr>
          <w:p w14:paraId="72031821" w14:textId="77777777" w:rsidR="0058524F" w:rsidRPr="000314C3" w:rsidRDefault="0058524F" w:rsidP="0058524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14:paraId="7BC19582" w14:textId="566A949A" w:rsidR="0058524F" w:rsidRPr="000314C3" w:rsidRDefault="0058524F" w:rsidP="0058524F">
            <w:pPr>
              <w:rPr>
                <w:rFonts w:asciiTheme="minorHAnsi" w:hAnsiTheme="minorHAnsi" w:cstheme="minorHAnsi"/>
              </w:rPr>
            </w:pPr>
            <w:r w:rsidRPr="0058524F">
              <w:rPr>
                <w:rFonts w:asciiTheme="minorHAnsi" w:hAnsiTheme="minorHAnsi" w:cstheme="minorHAnsi"/>
                <w:color w:val="000000" w:themeColor="text1"/>
              </w:rPr>
              <w:t>Возможность подключения установки плазменной резки к воздушной линии предприятия</w:t>
            </w:r>
          </w:p>
        </w:tc>
        <w:tc>
          <w:tcPr>
            <w:tcW w:w="5245" w:type="dxa"/>
          </w:tcPr>
          <w:p w14:paraId="04168C83" w14:textId="4FCECA2E" w:rsidR="0058524F" w:rsidRPr="0058524F" w:rsidRDefault="009C3E21" w:rsidP="0058524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5014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58524F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Да</w:t>
            </w:r>
          </w:p>
          <w:p w14:paraId="4C918F3E" w14:textId="447C9E42" w:rsidR="0058524F" w:rsidRPr="0058524F" w:rsidRDefault="009C3E21" w:rsidP="0058524F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</w:rPr>
                <w:id w:val="29002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24F" w:rsidRPr="00692973">
                  <w:rPr>
                    <w:rFonts w:ascii="MS Gothic" w:eastAsia="MS Gothic" w:hAnsi="MS Gothic" w:cstheme="minorHAnsi" w:hint="eastAsia"/>
                    <w:color w:val="000000" w:themeColor="text1"/>
                  </w:rPr>
                  <w:t>☐</w:t>
                </w:r>
              </w:sdtContent>
            </w:sdt>
            <w:r w:rsidR="0058524F" w:rsidRPr="00692973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</w:t>
            </w:r>
            <w:r w:rsidR="0058524F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>Нет, требуется отдельный компрессор</w:t>
            </w:r>
          </w:p>
        </w:tc>
      </w:tr>
    </w:tbl>
    <w:p w14:paraId="44C00517" w14:textId="77777777" w:rsidR="005161E7" w:rsidRPr="000314C3" w:rsidRDefault="005161E7" w:rsidP="005161E7">
      <w:pPr>
        <w:spacing w:line="216" w:lineRule="auto"/>
        <w:jc w:val="center"/>
        <w:rPr>
          <w:rFonts w:asciiTheme="minorHAnsi" w:hAnsiTheme="minorHAnsi" w:cstheme="minorHAnsi"/>
        </w:rPr>
      </w:pPr>
    </w:p>
    <w:p w14:paraId="1F599866" w14:textId="77777777" w:rsidR="000B5A67" w:rsidRPr="000314C3" w:rsidRDefault="000B5A67">
      <w:pPr>
        <w:rPr>
          <w:rFonts w:asciiTheme="minorHAnsi" w:hAnsiTheme="minorHAnsi" w:cstheme="minorHAnsi"/>
          <w:i/>
        </w:rPr>
      </w:pPr>
    </w:p>
    <w:sectPr w:rsidR="000B5A67" w:rsidRPr="000314C3" w:rsidSect="009D43E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24" w:right="850" w:bottom="709" w:left="1701" w:header="397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314C" w14:textId="77777777" w:rsidR="009C3E21" w:rsidRDefault="009C3E21" w:rsidP="006A7B1B">
      <w:r>
        <w:separator/>
      </w:r>
    </w:p>
  </w:endnote>
  <w:endnote w:type="continuationSeparator" w:id="0">
    <w:p w14:paraId="4612907C" w14:textId="77777777" w:rsidR="009C3E21" w:rsidRDefault="009C3E21" w:rsidP="006A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C1D3" w14:textId="60678535" w:rsidR="00757E44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  <w:rPr>
        <w:rFonts w:ascii="Calibri" w:hAnsi="Calibri"/>
      </w:rPr>
    </w:pPr>
    <w:r>
      <w:rPr>
        <w:rFonts w:ascii="Calibri" w:hAnsi="Calibri"/>
        <w:noProof/>
        <w:sz w:val="20"/>
        <w:szCs w:val="20"/>
        <w:lang w:eastAsia="ru-RU"/>
      </w:rPr>
      <w:drawing>
        <wp:anchor distT="0" distB="0" distL="114300" distR="114300" simplePos="0" relativeHeight="251677696" behindDoc="1" locked="0" layoutInCell="1" allowOverlap="1" wp14:anchorId="2C641560" wp14:editId="1694D360">
          <wp:simplePos x="0" y="0"/>
          <wp:positionH relativeFrom="page">
            <wp:posOffset>-342900</wp:posOffset>
          </wp:positionH>
          <wp:positionV relativeFrom="paragraph">
            <wp:posOffset>-81915</wp:posOffset>
          </wp:positionV>
          <wp:extent cx="8241665" cy="47625"/>
          <wp:effectExtent l="19050" t="0" r="6985" b="0"/>
          <wp:wrapNone/>
          <wp:docPr id="391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7541" w:rsidRPr="00B07541">
      <w:rPr>
        <w:rFonts w:ascii="Calibri" w:hAnsi="Calibri"/>
        <w:noProof/>
        <w:lang w:eastAsia="ru-RU"/>
      </w:rPr>
      <w:t xml:space="preserve">Автономные </w:t>
    </w:r>
    <w:r w:rsidR="00991001">
      <w:rPr>
        <w:rFonts w:ascii="Calibri" w:hAnsi="Calibri"/>
        <w:noProof/>
        <w:lang w:eastAsia="ru-RU"/>
      </w:rPr>
      <w:t>сортировщики</w:t>
    </w:r>
    <w:r w:rsidR="00B07541" w:rsidRPr="00B07541">
      <w:rPr>
        <w:rFonts w:ascii="Calibri" w:hAnsi="Calibri"/>
      </w:rPr>
      <w:t xml:space="preserve">   | </w:t>
    </w:r>
    <w:r w:rsidR="00B07541" w:rsidRPr="00B07541">
      <w:rPr>
        <w:rFonts w:ascii="Calibri" w:hAnsi="Calibri"/>
        <w:noProof/>
        <w:lang w:eastAsia="ru-RU"/>
      </w:rPr>
      <w:t>Автономные сварочные модули</w:t>
    </w:r>
    <w:r w:rsidR="00B07541" w:rsidRPr="00B07541">
      <w:rPr>
        <w:rFonts w:ascii="Calibri" w:hAnsi="Calibri"/>
      </w:rPr>
      <w:t xml:space="preserve">   |    </w:t>
    </w:r>
    <w:r w:rsidR="00846682">
      <w:rPr>
        <w:rFonts w:ascii="Calibri" w:hAnsi="Calibri"/>
      </w:rPr>
      <w:t>Техническое зрение</w:t>
    </w:r>
    <w:r w:rsidR="00B07541" w:rsidRPr="00B07541">
      <w:rPr>
        <w:rFonts w:ascii="Calibri" w:hAnsi="Calibri"/>
      </w:rPr>
      <w:t xml:space="preserve">  </w:t>
    </w:r>
  </w:p>
  <w:p w14:paraId="4FA7C3D1" w14:textId="643C5FD8" w:rsidR="00F41C9E" w:rsidRDefault="00F41C9E" w:rsidP="00757E44">
    <w:pPr>
      <w:pStyle w:val="a5"/>
      <w:tabs>
        <w:tab w:val="clear" w:pos="9355"/>
        <w:tab w:val="right" w:pos="9639"/>
      </w:tabs>
      <w:ind w:left="-1134" w:right="-284"/>
      <w:jc w:val="center"/>
    </w:pPr>
    <w:r w:rsidRPr="00C01C2F">
      <w:rPr>
        <w:rFonts w:ascii="Calibri" w:hAnsi="Calibri"/>
        <w:sz w:val="20"/>
        <w:szCs w:val="20"/>
      </w:rPr>
      <w:t xml:space="preserve">Страница </w:t>
    </w:r>
    <w:r w:rsidR="005F56E4" w:rsidRPr="00C01C2F">
      <w:rPr>
        <w:rFonts w:ascii="Calibri" w:hAnsi="Calibri"/>
        <w:sz w:val="20"/>
        <w:szCs w:val="20"/>
      </w:rPr>
      <w:fldChar w:fldCharType="begin"/>
    </w:r>
    <w:r w:rsidRPr="00C01C2F">
      <w:rPr>
        <w:rFonts w:ascii="Calibri" w:hAnsi="Calibri"/>
        <w:sz w:val="20"/>
        <w:szCs w:val="20"/>
      </w:rPr>
      <w:instrText>PAGE</w:instrText>
    </w:r>
    <w:r w:rsidR="005F56E4" w:rsidRPr="00C01C2F">
      <w:rPr>
        <w:rFonts w:ascii="Calibri" w:hAnsi="Calibri"/>
        <w:sz w:val="20"/>
        <w:szCs w:val="20"/>
      </w:rPr>
      <w:fldChar w:fldCharType="separate"/>
    </w:r>
    <w:r w:rsidR="001B683F">
      <w:rPr>
        <w:rFonts w:ascii="Calibri" w:hAnsi="Calibri"/>
        <w:noProof/>
        <w:sz w:val="20"/>
        <w:szCs w:val="20"/>
      </w:rPr>
      <w:t>2</w:t>
    </w:r>
    <w:r w:rsidR="005F56E4" w:rsidRPr="00C01C2F">
      <w:rPr>
        <w:rFonts w:ascii="Calibri" w:hAnsi="Calibri"/>
        <w:sz w:val="20"/>
        <w:szCs w:val="20"/>
      </w:rPr>
      <w:fldChar w:fldCharType="end"/>
    </w:r>
    <w:r w:rsidRPr="00C01C2F">
      <w:rPr>
        <w:rFonts w:ascii="Calibri" w:hAnsi="Calibri"/>
        <w:sz w:val="20"/>
        <w:szCs w:val="20"/>
      </w:rPr>
      <w:t xml:space="preserve"> из </w:t>
    </w:r>
    <w:r w:rsidR="005F56E4" w:rsidRPr="00C01C2F">
      <w:rPr>
        <w:rFonts w:ascii="Calibri" w:hAnsi="Calibri"/>
        <w:sz w:val="20"/>
        <w:szCs w:val="20"/>
      </w:rPr>
      <w:fldChar w:fldCharType="begin"/>
    </w:r>
    <w:r w:rsidRPr="00C01C2F">
      <w:rPr>
        <w:rFonts w:ascii="Calibri" w:hAnsi="Calibri"/>
        <w:sz w:val="20"/>
        <w:szCs w:val="20"/>
      </w:rPr>
      <w:instrText>NUMPAGES</w:instrText>
    </w:r>
    <w:r w:rsidR="005F56E4" w:rsidRPr="00C01C2F">
      <w:rPr>
        <w:rFonts w:ascii="Calibri" w:hAnsi="Calibri"/>
        <w:sz w:val="20"/>
        <w:szCs w:val="20"/>
      </w:rPr>
      <w:fldChar w:fldCharType="separate"/>
    </w:r>
    <w:r w:rsidR="001B683F">
      <w:rPr>
        <w:rFonts w:ascii="Calibri" w:hAnsi="Calibri"/>
        <w:noProof/>
        <w:sz w:val="20"/>
        <w:szCs w:val="20"/>
      </w:rPr>
      <w:t>2</w:t>
    </w:r>
    <w:r w:rsidR="005F56E4" w:rsidRPr="00C01C2F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6D8E3" w14:textId="405B68D0" w:rsidR="00757E44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rFonts w:ascii="Calibri" w:hAnsi="Calibri"/>
      </w:rPr>
    </w:pPr>
    <w:r w:rsidRPr="00B07541">
      <w:rPr>
        <w:rFonts w:ascii="Calibri" w:hAnsi="Calibri"/>
        <w:noProof/>
        <w:lang w:eastAsia="ru-RU"/>
      </w:rPr>
      <w:drawing>
        <wp:anchor distT="0" distB="0" distL="114300" distR="114300" simplePos="0" relativeHeight="251673600" behindDoc="1" locked="0" layoutInCell="1" allowOverlap="1" wp14:anchorId="589E9F07" wp14:editId="5847BC90">
          <wp:simplePos x="0" y="0"/>
          <wp:positionH relativeFrom="page">
            <wp:posOffset>-333375</wp:posOffset>
          </wp:positionH>
          <wp:positionV relativeFrom="paragraph">
            <wp:posOffset>-91440</wp:posOffset>
          </wp:positionV>
          <wp:extent cx="8241665" cy="47625"/>
          <wp:effectExtent l="19050" t="0" r="6985" b="0"/>
          <wp:wrapNone/>
          <wp:docPr id="395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166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07541">
      <w:rPr>
        <w:rFonts w:ascii="Calibri" w:hAnsi="Calibri"/>
        <w:noProof/>
        <w:lang w:eastAsia="ru-RU"/>
      </w:rPr>
      <w:drawing>
        <wp:anchor distT="0" distB="0" distL="114300" distR="114300" simplePos="0" relativeHeight="251675648" behindDoc="1" locked="0" layoutInCell="1" allowOverlap="1" wp14:anchorId="5319C52A" wp14:editId="1EADC8D5">
          <wp:simplePos x="0" y="0"/>
          <wp:positionH relativeFrom="page">
            <wp:posOffset>-449687</wp:posOffset>
          </wp:positionH>
          <wp:positionV relativeFrom="paragraph">
            <wp:posOffset>2842619</wp:posOffset>
          </wp:positionV>
          <wp:extent cx="8236429" cy="51759"/>
          <wp:effectExtent l="19050" t="0" r="0" b="0"/>
          <wp:wrapNone/>
          <wp:docPr id="396" name="Рисунок 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6429" cy="51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75E4" w:rsidRPr="00B07541">
      <w:rPr>
        <w:rFonts w:ascii="Calibri" w:hAnsi="Calibri"/>
        <w:noProof/>
        <w:lang w:eastAsia="ru-RU"/>
      </w:rPr>
      <w:t xml:space="preserve">Автономные </w:t>
    </w:r>
    <w:r w:rsidR="00991001">
      <w:rPr>
        <w:rFonts w:ascii="Calibri" w:hAnsi="Calibri"/>
        <w:noProof/>
        <w:lang w:eastAsia="ru-RU"/>
      </w:rPr>
      <w:t>сортировщики</w:t>
    </w:r>
    <w:r w:rsidR="00991001" w:rsidRPr="00B07541">
      <w:rPr>
        <w:rFonts w:ascii="Calibri" w:hAnsi="Calibri"/>
      </w:rPr>
      <w:t xml:space="preserve">   </w:t>
    </w:r>
    <w:r w:rsidRPr="00B07541">
      <w:rPr>
        <w:rFonts w:ascii="Calibri" w:hAnsi="Calibri"/>
      </w:rPr>
      <w:t xml:space="preserve">| </w:t>
    </w:r>
    <w:r w:rsidR="005375E4" w:rsidRPr="00B07541">
      <w:rPr>
        <w:rFonts w:ascii="Calibri" w:hAnsi="Calibri"/>
        <w:noProof/>
        <w:lang w:eastAsia="ru-RU"/>
      </w:rPr>
      <w:t>Автономные сварочные модули</w:t>
    </w:r>
    <w:r w:rsidR="005375E4" w:rsidRPr="00B07541">
      <w:rPr>
        <w:rFonts w:ascii="Calibri" w:hAnsi="Calibri"/>
      </w:rPr>
      <w:t xml:space="preserve">   </w:t>
    </w:r>
    <w:r w:rsidRPr="00B07541">
      <w:rPr>
        <w:rFonts w:ascii="Calibri" w:hAnsi="Calibri"/>
      </w:rPr>
      <w:t>|</w:t>
    </w:r>
    <w:r w:rsidR="005375E4" w:rsidRPr="00B07541">
      <w:rPr>
        <w:rFonts w:ascii="Calibri" w:hAnsi="Calibri"/>
      </w:rPr>
      <w:t xml:space="preserve">    </w:t>
    </w:r>
    <w:r w:rsidR="00846682">
      <w:rPr>
        <w:rFonts w:ascii="Calibri" w:hAnsi="Calibri"/>
      </w:rPr>
      <w:t>Техническое зрение</w:t>
    </w:r>
    <w:r w:rsidRPr="00B07541">
      <w:rPr>
        <w:rFonts w:ascii="Calibri" w:hAnsi="Calibri"/>
      </w:rPr>
      <w:t xml:space="preserve">   |</w:t>
    </w:r>
  </w:p>
  <w:p w14:paraId="0A47C23B" w14:textId="61ED7ED0" w:rsidR="00F41C9E" w:rsidRPr="00757E44" w:rsidRDefault="00F41C9E" w:rsidP="005375E4">
    <w:pPr>
      <w:pStyle w:val="a5"/>
      <w:tabs>
        <w:tab w:val="clear" w:pos="9355"/>
        <w:tab w:val="right" w:pos="9639"/>
      </w:tabs>
      <w:ind w:left="-1134" w:right="-284"/>
      <w:jc w:val="center"/>
      <w:rPr>
        <w:sz w:val="20"/>
        <w:szCs w:val="20"/>
      </w:rPr>
    </w:pPr>
    <w:r w:rsidRPr="00757E44">
      <w:rPr>
        <w:rFonts w:ascii="Calibri" w:hAnsi="Calibri"/>
        <w:sz w:val="20"/>
        <w:szCs w:val="20"/>
      </w:rPr>
      <w:t xml:space="preserve">Страница </w:t>
    </w:r>
    <w:r w:rsidR="005F56E4" w:rsidRPr="00757E44">
      <w:rPr>
        <w:rFonts w:ascii="Calibri" w:hAnsi="Calibri"/>
        <w:sz w:val="20"/>
        <w:szCs w:val="20"/>
      </w:rPr>
      <w:fldChar w:fldCharType="begin"/>
    </w:r>
    <w:r w:rsidRPr="00757E44">
      <w:rPr>
        <w:rFonts w:ascii="Calibri" w:hAnsi="Calibri"/>
        <w:sz w:val="20"/>
        <w:szCs w:val="20"/>
      </w:rPr>
      <w:instrText>PAGE</w:instrText>
    </w:r>
    <w:r w:rsidR="005F56E4" w:rsidRPr="00757E44">
      <w:rPr>
        <w:rFonts w:ascii="Calibri" w:hAnsi="Calibri"/>
        <w:sz w:val="20"/>
        <w:szCs w:val="20"/>
      </w:rPr>
      <w:fldChar w:fldCharType="separate"/>
    </w:r>
    <w:r w:rsidR="001B683F" w:rsidRPr="00757E44">
      <w:rPr>
        <w:rFonts w:ascii="Calibri" w:hAnsi="Calibri"/>
        <w:noProof/>
        <w:sz w:val="20"/>
        <w:szCs w:val="20"/>
      </w:rPr>
      <w:t>1</w:t>
    </w:r>
    <w:r w:rsidR="005F56E4" w:rsidRPr="00757E44">
      <w:rPr>
        <w:rFonts w:ascii="Calibri" w:hAnsi="Calibri"/>
        <w:sz w:val="20"/>
        <w:szCs w:val="20"/>
      </w:rPr>
      <w:fldChar w:fldCharType="end"/>
    </w:r>
    <w:r w:rsidRPr="00757E44">
      <w:rPr>
        <w:rFonts w:ascii="Calibri" w:hAnsi="Calibri"/>
        <w:sz w:val="20"/>
        <w:szCs w:val="20"/>
      </w:rPr>
      <w:t xml:space="preserve"> из </w:t>
    </w:r>
    <w:r w:rsidR="005F56E4" w:rsidRPr="00757E44">
      <w:rPr>
        <w:rFonts w:ascii="Calibri" w:hAnsi="Calibri"/>
        <w:sz w:val="20"/>
        <w:szCs w:val="20"/>
      </w:rPr>
      <w:fldChar w:fldCharType="begin"/>
    </w:r>
    <w:r w:rsidRPr="00757E44">
      <w:rPr>
        <w:rFonts w:ascii="Calibri" w:hAnsi="Calibri"/>
        <w:sz w:val="20"/>
        <w:szCs w:val="20"/>
      </w:rPr>
      <w:instrText>NUMPAGES</w:instrText>
    </w:r>
    <w:r w:rsidR="005F56E4" w:rsidRPr="00757E44">
      <w:rPr>
        <w:rFonts w:ascii="Calibri" w:hAnsi="Calibri"/>
        <w:sz w:val="20"/>
        <w:szCs w:val="20"/>
      </w:rPr>
      <w:fldChar w:fldCharType="separate"/>
    </w:r>
    <w:r w:rsidR="001B683F" w:rsidRPr="00757E44">
      <w:rPr>
        <w:rFonts w:ascii="Calibri" w:hAnsi="Calibri"/>
        <w:noProof/>
        <w:sz w:val="20"/>
        <w:szCs w:val="20"/>
      </w:rPr>
      <w:t>2</w:t>
    </w:r>
    <w:r w:rsidR="005F56E4" w:rsidRPr="00757E44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17867" w14:textId="77777777" w:rsidR="009C3E21" w:rsidRDefault="009C3E21" w:rsidP="006A7B1B">
      <w:r>
        <w:separator/>
      </w:r>
    </w:p>
  </w:footnote>
  <w:footnote w:type="continuationSeparator" w:id="0">
    <w:p w14:paraId="0CA37190" w14:textId="77777777" w:rsidR="009C3E21" w:rsidRDefault="009C3E21" w:rsidP="006A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D75A" w14:textId="172792EE" w:rsidR="005375E4" w:rsidRPr="005375E4" w:rsidRDefault="005375E4" w:rsidP="005375E4">
    <w:pPr>
      <w:pStyle w:val="a3"/>
      <w:tabs>
        <w:tab w:val="clear" w:pos="4677"/>
        <w:tab w:val="center" w:pos="4820"/>
      </w:tabs>
      <w:rPr>
        <w:color w:val="595959" w:themeColor="text1" w:themeTint="A6"/>
        <w:sz w:val="20"/>
        <w:szCs w:val="16"/>
        <w:lang w:val="en-US"/>
      </w:rPr>
    </w:pPr>
    <w:r>
      <w:rPr>
        <w:color w:val="595959" w:themeColor="text1" w:themeTint="A6"/>
        <w:sz w:val="20"/>
        <w:szCs w:val="16"/>
      </w:rPr>
      <w:t>ОО</w:t>
    </w:r>
    <w:r w:rsidRPr="00266813">
      <w:rPr>
        <w:color w:val="595959" w:themeColor="text1" w:themeTint="A6"/>
        <w:sz w:val="20"/>
        <w:szCs w:val="16"/>
      </w:rPr>
      <w:t>О «</w:t>
    </w:r>
    <w:proofErr w:type="spellStart"/>
    <w:r w:rsidRPr="00266813">
      <w:rPr>
        <w:color w:val="595959" w:themeColor="text1" w:themeTint="A6"/>
        <w:sz w:val="20"/>
        <w:szCs w:val="16"/>
      </w:rPr>
      <w:t>Скиллтеллект</w:t>
    </w:r>
    <w:proofErr w:type="spellEnd"/>
    <w:r w:rsidRPr="00266813">
      <w:rPr>
        <w:color w:val="595959" w:themeColor="text1" w:themeTint="A6"/>
        <w:sz w:val="20"/>
        <w:szCs w:val="16"/>
      </w:rPr>
      <w:t>»,</w:t>
    </w:r>
    <w:r w:rsidRPr="00266813">
      <w:rPr>
        <w:color w:val="595959" w:themeColor="text1" w:themeTint="A6"/>
        <w:sz w:val="16"/>
        <w:szCs w:val="16"/>
      </w:rPr>
      <w:t xml:space="preserve"> </w:t>
    </w:r>
    <w:r w:rsidRPr="00266813">
      <w:rPr>
        <w:color w:val="595959" w:themeColor="text1" w:themeTint="A6"/>
        <w:sz w:val="20"/>
        <w:szCs w:val="16"/>
      </w:rPr>
      <w:t>Санкт-Петербург,</w:t>
    </w:r>
    <w:r>
      <w:rPr>
        <w:color w:val="595959" w:themeColor="text1" w:themeTint="A6"/>
        <w:sz w:val="20"/>
        <w:szCs w:val="16"/>
      </w:rPr>
      <w:t xml:space="preserve"> </w:t>
    </w:r>
    <w:r w:rsidRPr="00266813">
      <w:rPr>
        <w:color w:val="595959" w:themeColor="text1" w:themeTint="A6"/>
        <w:sz w:val="20"/>
        <w:szCs w:val="16"/>
      </w:rPr>
      <w:t>ул. Зайцева</w:t>
    </w:r>
    <w:r w:rsidRPr="005375E4">
      <w:rPr>
        <w:color w:val="595959" w:themeColor="text1" w:themeTint="A6"/>
        <w:sz w:val="20"/>
        <w:szCs w:val="16"/>
        <w:lang w:val="en-US"/>
      </w:rPr>
      <w:t xml:space="preserve">, </w:t>
    </w:r>
    <w:r w:rsidRPr="00266813">
      <w:rPr>
        <w:color w:val="595959" w:themeColor="text1" w:themeTint="A6"/>
        <w:sz w:val="20"/>
        <w:szCs w:val="16"/>
      </w:rPr>
      <w:t>д</w:t>
    </w:r>
    <w:r w:rsidRPr="005375E4">
      <w:rPr>
        <w:color w:val="595959" w:themeColor="text1" w:themeTint="A6"/>
        <w:sz w:val="20"/>
        <w:szCs w:val="16"/>
        <w:lang w:val="en-US"/>
      </w:rPr>
      <w:t xml:space="preserve">. 41 </w:t>
    </w:r>
    <w:r w:rsidRPr="00266813">
      <w:rPr>
        <w:color w:val="595959" w:themeColor="text1" w:themeTint="A6"/>
        <w:sz w:val="20"/>
        <w:szCs w:val="16"/>
        <w:lang w:val="en-US"/>
      </w:rPr>
      <w:t>www.</w:t>
    </w:r>
    <w:r w:rsidRPr="00266813">
      <w:rPr>
        <w:lang w:val="en-US"/>
      </w:rPr>
      <w:t xml:space="preserve"> </w:t>
    </w:r>
    <w:r w:rsidRPr="00266813">
      <w:rPr>
        <w:color w:val="595959" w:themeColor="text1" w:themeTint="A6"/>
        <w:sz w:val="20"/>
        <w:szCs w:val="16"/>
        <w:lang w:val="en-US"/>
      </w:rPr>
      <w:t>skilltellect.ai    mail@skilltellect.ai</w:t>
    </w:r>
  </w:p>
  <w:p w14:paraId="259F7356" w14:textId="77777777" w:rsidR="00F41C9E" w:rsidRPr="00E53D64" w:rsidRDefault="00F41C9E" w:rsidP="00213B2E">
    <w:pPr>
      <w:pStyle w:val="a3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  <w:lang w:eastAsia="ru-RU"/>
      </w:rPr>
      <w:drawing>
        <wp:anchor distT="0" distB="0" distL="114300" distR="114300" simplePos="0" relativeHeight="251671552" behindDoc="1" locked="0" layoutInCell="1" allowOverlap="1" wp14:anchorId="3749E95A" wp14:editId="2989F40B">
          <wp:simplePos x="0" y="0"/>
          <wp:positionH relativeFrom="page">
            <wp:posOffset>-219075</wp:posOffset>
          </wp:positionH>
          <wp:positionV relativeFrom="paragraph">
            <wp:posOffset>99050</wp:posOffset>
          </wp:positionV>
          <wp:extent cx="8048625" cy="47625"/>
          <wp:effectExtent l="19050" t="0" r="9525" b="0"/>
          <wp:wrapNone/>
          <wp:docPr id="390" name="Рисунок 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86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52F45" w14:textId="78467EC1" w:rsidR="00266813" w:rsidRPr="00EF3BDA" w:rsidRDefault="00325D2A" w:rsidP="00255F86">
    <w:pPr>
      <w:pStyle w:val="a3"/>
      <w:tabs>
        <w:tab w:val="clear" w:pos="4677"/>
        <w:tab w:val="center" w:pos="4820"/>
      </w:tabs>
      <w:ind w:left="1985"/>
      <w:rPr>
        <w:rFonts w:cstheme="minorHAnsi"/>
        <w:color w:val="595959" w:themeColor="text1" w:themeTint="A6"/>
        <w:sz w:val="20"/>
        <w:szCs w:val="16"/>
      </w:rPr>
    </w:pPr>
    <w:r>
      <w:rPr>
        <w:rFonts w:cstheme="minorHAnsi"/>
        <w:noProof/>
        <w:color w:val="595959" w:themeColor="text1" w:themeTint="A6"/>
        <w:sz w:val="20"/>
        <w:szCs w:val="16"/>
        <w:lang w:eastAsia="ru-RU"/>
      </w:rPr>
      <w:drawing>
        <wp:anchor distT="0" distB="0" distL="114300" distR="114300" simplePos="0" relativeHeight="251681792" behindDoc="0" locked="0" layoutInCell="1" allowOverlap="1" wp14:anchorId="667DD8FF" wp14:editId="04FAA7A6">
          <wp:simplePos x="0" y="0"/>
          <wp:positionH relativeFrom="column">
            <wp:posOffset>-584835</wp:posOffset>
          </wp:positionH>
          <wp:positionV relativeFrom="paragraph">
            <wp:posOffset>-84455</wp:posOffset>
          </wp:positionV>
          <wp:extent cx="1584960" cy="553413"/>
          <wp:effectExtent l="0" t="0" r="0" b="0"/>
          <wp:wrapNone/>
          <wp:docPr id="392" name="Рисунок 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553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F86" w:rsidRPr="00EF3BDA">
      <w:rPr>
        <w:rFonts w:cstheme="minorHAnsi"/>
        <w:noProof/>
        <w:lang w:eastAsia="ru-RU"/>
      </w:rPr>
      <w:drawing>
        <wp:anchor distT="0" distB="0" distL="114300" distR="114300" simplePos="0" relativeHeight="251680768" behindDoc="0" locked="0" layoutInCell="1" allowOverlap="1" wp14:anchorId="1EFE4C32" wp14:editId="1CBDD92E">
          <wp:simplePos x="0" y="0"/>
          <wp:positionH relativeFrom="page">
            <wp:posOffset>4899660</wp:posOffset>
          </wp:positionH>
          <wp:positionV relativeFrom="margin">
            <wp:posOffset>-815340</wp:posOffset>
          </wp:positionV>
          <wp:extent cx="2328545" cy="518160"/>
          <wp:effectExtent l="0" t="0" r="0" b="0"/>
          <wp:wrapSquare wrapText="bothSides"/>
          <wp:docPr id="393" name="Рисунок 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854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1C9E" w:rsidRPr="00EF3BDA">
      <w:rPr>
        <w:rFonts w:cstheme="minorHAnsi"/>
        <w:color w:val="595959" w:themeColor="text1" w:themeTint="A6"/>
        <w:sz w:val="20"/>
        <w:szCs w:val="16"/>
      </w:rPr>
      <w:t>ООО «</w:t>
    </w:r>
    <w:r w:rsidR="00266813" w:rsidRPr="00EF3BDA">
      <w:rPr>
        <w:rFonts w:cstheme="minorHAnsi"/>
        <w:color w:val="595959" w:themeColor="text1" w:themeTint="A6"/>
        <w:sz w:val="20"/>
        <w:szCs w:val="16"/>
      </w:rPr>
      <w:t>Скиллтеллект</w:t>
    </w:r>
    <w:r w:rsidR="00F41C9E" w:rsidRPr="00EF3BDA">
      <w:rPr>
        <w:rFonts w:cstheme="minorHAnsi"/>
        <w:color w:val="595959" w:themeColor="text1" w:themeTint="A6"/>
        <w:sz w:val="20"/>
        <w:szCs w:val="16"/>
      </w:rPr>
      <w:t>»,</w:t>
    </w:r>
    <w:r w:rsidR="00F41C9E" w:rsidRPr="00EF3BDA">
      <w:rPr>
        <w:rFonts w:cstheme="minorHAnsi"/>
        <w:color w:val="595959" w:themeColor="text1" w:themeTint="A6"/>
        <w:sz w:val="16"/>
        <w:szCs w:val="16"/>
      </w:rPr>
      <w:t xml:space="preserve"> </w:t>
    </w:r>
    <w:r w:rsidR="00F41C9E" w:rsidRPr="00EF3BDA">
      <w:rPr>
        <w:rFonts w:cstheme="minorHAnsi"/>
        <w:color w:val="595959" w:themeColor="text1" w:themeTint="A6"/>
        <w:sz w:val="20"/>
        <w:szCs w:val="16"/>
      </w:rPr>
      <w:t xml:space="preserve">Санкт-Петербург,  </w:t>
    </w:r>
  </w:p>
  <w:p w14:paraId="75535C7B" w14:textId="77777777" w:rsidR="00F41C9E" w:rsidRPr="00EF3BDA" w:rsidRDefault="00F41C9E" w:rsidP="00255F86">
    <w:pPr>
      <w:pStyle w:val="a3"/>
      <w:tabs>
        <w:tab w:val="clear" w:pos="4677"/>
        <w:tab w:val="center" w:pos="4820"/>
      </w:tabs>
      <w:ind w:left="1985"/>
      <w:rPr>
        <w:rFonts w:cstheme="minorHAnsi"/>
        <w:color w:val="595959" w:themeColor="text1" w:themeTint="A6"/>
        <w:sz w:val="16"/>
        <w:szCs w:val="16"/>
      </w:rPr>
    </w:pPr>
    <w:r w:rsidRPr="00EF3BDA">
      <w:rPr>
        <w:rFonts w:cstheme="minorHAnsi"/>
        <w:color w:val="595959" w:themeColor="text1" w:themeTint="A6"/>
        <w:sz w:val="20"/>
        <w:szCs w:val="16"/>
      </w:rPr>
      <w:t xml:space="preserve">ул. Зайцева, д. 41 </w:t>
    </w:r>
  </w:p>
  <w:p w14:paraId="1A0FC29D" w14:textId="77777777" w:rsidR="00F41C9E" w:rsidRPr="00325D2A" w:rsidRDefault="00255F86" w:rsidP="00255F86">
    <w:pPr>
      <w:pStyle w:val="a3"/>
      <w:tabs>
        <w:tab w:val="clear" w:pos="4677"/>
        <w:tab w:val="center" w:pos="4820"/>
      </w:tabs>
      <w:ind w:left="1843"/>
      <w:rPr>
        <w:color w:val="595959" w:themeColor="text1" w:themeTint="A6"/>
        <w:sz w:val="16"/>
        <w:szCs w:val="16"/>
      </w:rPr>
    </w:pPr>
    <w:r w:rsidRPr="00EF3BDA">
      <w:rPr>
        <w:rFonts w:cstheme="minorHAnsi"/>
        <w:color w:val="595959" w:themeColor="text1" w:themeTint="A6"/>
        <w:sz w:val="20"/>
        <w:szCs w:val="16"/>
      </w:rPr>
      <w:t xml:space="preserve">   </w:t>
    </w:r>
    <w:hyperlink r:id="rId3" w:history="1">
      <w:r w:rsidR="00325D2A" w:rsidRPr="00EE0529">
        <w:rPr>
          <w:rStyle w:val="ae"/>
          <w:rFonts w:cstheme="minorHAnsi"/>
          <w:sz w:val="20"/>
          <w:szCs w:val="16"/>
          <w:lang w:val="en-US"/>
        </w:rPr>
        <w:t>www</w:t>
      </w:r>
      <w:r w:rsidR="00325D2A" w:rsidRPr="00EE0529">
        <w:rPr>
          <w:rStyle w:val="ae"/>
          <w:rFonts w:cstheme="minorHAnsi"/>
          <w:sz w:val="20"/>
          <w:szCs w:val="16"/>
        </w:rPr>
        <w:t>.</w:t>
      </w:r>
      <w:r w:rsidR="00325D2A" w:rsidRPr="00EE0529">
        <w:rPr>
          <w:rStyle w:val="ae"/>
          <w:rFonts w:cstheme="minorHAnsi"/>
          <w:sz w:val="20"/>
          <w:szCs w:val="16"/>
          <w:lang w:val="en-US"/>
        </w:rPr>
        <w:t>skilltellect</w:t>
      </w:r>
      <w:r w:rsidR="00325D2A" w:rsidRPr="00EE0529">
        <w:rPr>
          <w:rStyle w:val="ae"/>
          <w:rFonts w:cstheme="minorHAnsi"/>
          <w:sz w:val="20"/>
          <w:szCs w:val="16"/>
        </w:rPr>
        <w:t>.</w:t>
      </w:r>
      <w:r w:rsidR="00325D2A" w:rsidRPr="00EE0529">
        <w:rPr>
          <w:rStyle w:val="ae"/>
          <w:rFonts w:cstheme="minorHAnsi"/>
          <w:sz w:val="20"/>
          <w:szCs w:val="16"/>
          <w:lang w:val="en-US"/>
        </w:rPr>
        <w:t>ai</w:t>
      </w:r>
    </w:hyperlink>
    <w:r w:rsidR="00325D2A">
      <w:rPr>
        <w:rFonts w:cstheme="minorHAnsi"/>
        <w:color w:val="595959" w:themeColor="text1" w:themeTint="A6"/>
        <w:sz w:val="20"/>
        <w:szCs w:val="16"/>
      </w:rPr>
      <w:t xml:space="preserve"> </w:t>
    </w:r>
    <w:r w:rsidR="00266813" w:rsidRPr="00325D2A">
      <w:rPr>
        <w:rFonts w:cstheme="minorHAnsi"/>
        <w:color w:val="595959" w:themeColor="text1" w:themeTint="A6"/>
        <w:sz w:val="20"/>
        <w:szCs w:val="16"/>
      </w:rPr>
      <w:t xml:space="preserve">    </w:t>
    </w:r>
    <w:hyperlink r:id="rId4" w:history="1">
      <w:r w:rsidRPr="00EF3BDA">
        <w:rPr>
          <w:rStyle w:val="ae"/>
          <w:rFonts w:cstheme="minorHAnsi"/>
          <w:sz w:val="20"/>
          <w:szCs w:val="16"/>
          <w:lang w:val="en-US"/>
        </w:rPr>
        <w:t>mail</w:t>
      </w:r>
      <w:r w:rsidRPr="00325D2A">
        <w:rPr>
          <w:rStyle w:val="ae"/>
          <w:rFonts w:cstheme="minorHAnsi"/>
          <w:sz w:val="20"/>
          <w:szCs w:val="16"/>
        </w:rPr>
        <w:t>@</w:t>
      </w:r>
      <w:r w:rsidRPr="00EF3BDA">
        <w:rPr>
          <w:rStyle w:val="ae"/>
          <w:rFonts w:cstheme="minorHAnsi"/>
          <w:sz w:val="20"/>
          <w:szCs w:val="16"/>
          <w:lang w:val="en-US"/>
        </w:rPr>
        <w:t>skilltellect</w:t>
      </w:r>
      <w:r w:rsidRPr="00325D2A">
        <w:rPr>
          <w:rStyle w:val="ae"/>
          <w:rFonts w:cstheme="minorHAnsi"/>
          <w:sz w:val="20"/>
          <w:szCs w:val="16"/>
        </w:rPr>
        <w:t>.</w:t>
      </w:r>
      <w:r w:rsidRPr="00EF3BDA">
        <w:rPr>
          <w:rStyle w:val="ae"/>
          <w:rFonts w:cstheme="minorHAnsi"/>
          <w:sz w:val="20"/>
          <w:szCs w:val="16"/>
          <w:lang w:val="en-US"/>
        </w:rPr>
        <w:t>ai</w:t>
      </w:r>
    </w:hyperlink>
    <w:r w:rsidRPr="00325D2A">
      <w:rPr>
        <w:color w:val="595959" w:themeColor="text1" w:themeTint="A6"/>
        <w:sz w:val="20"/>
        <w:szCs w:val="16"/>
      </w:rPr>
      <w:t xml:space="preserve"> </w:t>
    </w:r>
  </w:p>
  <w:p w14:paraId="69A9B21C" w14:textId="77777777" w:rsidR="00F41C9E" w:rsidRPr="00213B2E" w:rsidRDefault="00F41C9E" w:rsidP="00E53D64">
    <w:pPr>
      <w:pStyle w:val="a3"/>
      <w:tabs>
        <w:tab w:val="clear" w:pos="4677"/>
        <w:tab w:val="center" w:pos="4536"/>
      </w:tabs>
      <w:ind w:left="4536"/>
      <w:rPr>
        <w:color w:val="595959" w:themeColor="text1" w:themeTint="A6"/>
        <w:sz w:val="28"/>
      </w:rPr>
    </w:pPr>
    <w:r>
      <w:rPr>
        <w:noProof/>
        <w:color w:val="595959" w:themeColor="text1" w:themeTint="A6"/>
        <w:sz w:val="28"/>
        <w:lang w:eastAsia="ru-RU"/>
      </w:rPr>
      <w:drawing>
        <wp:anchor distT="0" distB="0" distL="114300" distR="114300" simplePos="0" relativeHeight="251669504" behindDoc="1" locked="0" layoutInCell="1" allowOverlap="1" wp14:anchorId="3A418A56" wp14:editId="7F64C9CC">
          <wp:simplePos x="0" y="0"/>
          <wp:positionH relativeFrom="page">
            <wp:posOffset>-285750</wp:posOffset>
          </wp:positionH>
          <wp:positionV relativeFrom="paragraph">
            <wp:posOffset>173355</wp:posOffset>
          </wp:positionV>
          <wp:extent cx="8239125" cy="47625"/>
          <wp:effectExtent l="19050" t="0" r="9525" b="0"/>
          <wp:wrapNone/>
          <wp:docPr id="394" name="Рисунок 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alka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125" cy="47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5D5"/>
    <w:multiLevelType w:val="multilevel"/>
    <w:tmpl w:val="83B2B00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DA2EDA"/>
    <w:multiLevelType w:val="hybridMultilevel"/>
    <w:tmpl w:val="2BFA7DFA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 w15:restartNumberingAfterBreak="0">
    <w:nsid w:val="1C5644F6"/>
    <w:multiLevelType w:val="multilevel"/>
    <w:tmpl w:val="372CF63E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2B8F45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AB6877"/>
    <w:multiLevelType w:val="hybridMultilevel"/>
    <w:tmpl w:val="E228D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03BAD"/>
    <w:multiLevelType w:val="hybridMultilevel"/>
    <w:tmpl w:val="938857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6124A"/>
    <w:multiLevelType w:val="multilevel"/>
    <w:tmpl w:val="CC42A5F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53C279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5847EF"/>
    <w:multiLevelType w:val="multilevel"/>
    <w:tmpl w:val="A93E40A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BD7F5B"/>
    <w:multiLevelType w:val="hybridMultilevel"/>
    <w:tmpl w:val="C81EB1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5DF25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576F02"/>
    <w:multiLevelType w:val="hybridMultilevel"/>
    <w:tmpl w:val="BF7E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87F0D"/>
    <w:multiLevelType w:val="hybridMultilevel"/>
    <w:tmpl w:val="B734D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16F68"/>
    <w:multiLevelType w:val="multilevel"/>
    <w:tmpl w:val="56B25A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alibri" w:hAnsi="Calibri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C444D"/>
    <w:multiLevelType w:val="hybridMultilevel"/>
    <w:tmpl w:val="DBF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771B6"/>
    <w:multiLevelType w:val="hybridMultilevel"/>
    <w:tmpl w:val="6300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0"/>
  </w:num>
  <w:num w:numId="9">
    <w:abstractNumId w:val="3"/>
  </w:num>
  <w:num w:numId="10">
    <w:abstractNumId w:val="1"/>
  </w:num>
  <w:num w:numId="11">
    <w:abstractNumId w:val="6"/>
  </w:num>
  <w:num w:numId="12">
    <w:abstractNumId w:val="12"/>
  </w:num>
  <w:num w:numId="13">
    <w:abstractNumId w:val="11"/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B1B"/>
    <w:rsid w:val="00001DB7"/>
    <w:rsid w:val="000065E5"/>
    <w:rsid w:val="000246A0"/>
    <w:rsid w:val="000314C3"/>
    <w:rsid w:val="00045D30"/>
    <w:rsid w:val="00057A1B"/>
    <w:rsid w:val="00061FD9"/>
    <w:rsid w:val="0006515B"/>
    <w:rsid w:val="00096676"/>
    <w:rsid w:val="000A0CCB"/>
    <w:rsid w:val="000B1EB1"/>
    <w:rsid w:val="000B5A67"/>
    <w:rsid w:val="000C3C6A"/>
    <w:rsid w:val="000C521A"/>
    <w:rsid w:val="000E5B71"/>
    <w:rsid w:val="0012495B"/>
    <w:rsid w:val="00127846"/>
    <w:rsid w:val="00132014"/>
    <w:rsid w:val="00153164"/>
    <w:rsid w:val="0017054F"/>
    <w:rsid w:val="00194F80"/>
    <w:rsid w:val="001950AF"/>
    <w:rsid w:val="001B683F"/>
    <w:rsid w:val="001B733F"/>
    <w:rsid w:val="001C41AA"/>
    <w:rsid w:val="001D46FD"/>
    <w:rsid w:val="001E2B15"/>
    <w:rsid w:val="001E3930"/>
    <w:rsid w:val="001E40A0"/>
    <w:rsid w:val="00213B2E"/>
    <w:rsid w:val="00214A5F"/>
    <w:rsid w:val="0023743D"/>
    <w:rsid w:val="002444D1"/>
    <w:rsid w:val="002531A1"/>
    <w:rsid w:val="002553BC"/>
    <w:rsid w:val="00255F86"/>
    <w:rsid w:val="00266813"/>
    <w:rsid w:val="00274E48"/>
    <w:rsid w:val="00275F49"/>
    <w:rsid w:val="00285732"/>
    <w:rsid w:val="002927CE"/>
    <w:rsid w:val="00296145"/>
    <w:rsid w:val="002B347C"/>
    <w:rsid w:val="002B6241"/>
    <w:rsid w:val="002F7DD4"/>
    <w:rsid w:val="00303A05"/>
    <w:rsid w:val="00325D2A"/>
    <w:rsid w:val="00354FBB"/>
    <w:rsid w:val="00356A2F"/>
    <w:rsid w:val="003571EE"/>
    <w:rsid w:val="0036317B"/>
    <w:rsid w:val="003F0CE9"/>
    <w:rsid w:val="00433213"/>
    <w:rsid w:val="004405D3"/>
    <w:rsid w:val="0044239A"/>
    <w:rsid w:val="004A0A21"/>
    <w:rsid w:val="004C556C"/>
    <w:rsid w:val="004C6202"/>
    <w:rsid w:val="004C6E78"/>
    <w:rsid w:val="005161E7"/>
    <w:rsid w:val="00525E32"/>
    <w:rsid w:val="005375E4"/>
    <w:rsid w:val="00560818"/>
    <w:rsid w:val="00575F99"/>
    <w:rsid w:val="0058524F"/>
    <w:rsid w:val="005B132C"/>
    <w:rsid w:val="005B1A06"/>
    <w:rsid w:val="005E4D2D"/>
    <w:rsid w:val="005F56E4"/>
    <w:rsid w:val="00620492"/>
    <w:rsid w:val="0063003B"/>
    <w:rsid w:val="006350A4"/>
    <w:rsid w:val="00645CA5"/>
    <w:rsid w:val="006530E7"/>
    <w:rsid w:val="00663022"/>
    <w:rsid w:val="0066594D"/>
    <w:rsid w:val="00676744"/>
    <w:rsid w:val="00684D2F"/>
    <w:rsid w:val="00692973"/>
    <w:rsid w:val="006A2DE6"/>
    <w:rsid w:val="006A7B1B"/>
    <w:rsid w:val="006F124D"/>
    <w:rsid w:val="00702774"/>
    <w:rsid w:val="007204EA"/>
    <w:rsid w:val="00723766"/>
    <w:rsid w:val="007333B4"/>
    <w:rsid w:val="00740374"/>
    <w:rsid w:val="00743B57"/>
    <w:rsid w:val="0074604C"/>
    <w:rsid w:val="0075657A"/>
    <w:rsid w:val="0075661F"/>
    <w:rsid w:val="0075798A"/>
    <w:rsid w:val="00757E44"/>
    <w:rsid w:val="00761A10"/>
    <w:rsid w:val="00762B56"/>
    <w:rsid w:val="007725B6"/>
    <w:rsid w:val="007A5554"/>
    <w:rsid w:val="007B25F9"/>
    <w:rsid w:val="007B38C0"/>
    <w:rsid w:val="007C487B"/>
    <w:rsid w:val="007E09AC"/>
    <w:rsid w:val="007F19CF"/>
    <w:rsid w:val="00823CBE"/>
    <w:rsid w:val="0084285A"/>
    <w:rsid w:val="00846682"/>
    <w:rsid w:val="00847F6A"/>
    <w:rsid w:val="00853496"/>
    <w:rsid w:val="008A25E4"/>
    <w:rsid w:val="008B1F5E"/>
    <w:rsid w:val="008C5B1F"/>
    <w:rsid w:val="008C6B13"/>
    <w:rsid w:val="008D18AA"/>
    <w:rsid w:val="008F5DE8"/>
    <w:rsid w:val="00910688"/>
    <w:rsid w:val="0092581F"/>
    <w:rsid w:val="00947D79"/>
    <w:rsid w:val="00954DD5"/>
    <w:rsid w:val="00967E35"/>
    <w:rsid w:val="00970819"/>
    <w:rsid w:val="00972F1D"/>
    <w:rsid w:val="00991001"/>
    <w:rsid w:val="009B0252"/>
    <w:rsid w:val="009C3E21"/>
    <w:rsid w:val="009C4C4F"/>
    <w:rsid w:val="009C71E2"/>
    <w:rsid w:val="009D43E9"/>
    <w:rsid w:val="00A11749"/>
    <w:rsid w:val="00A146C9"/>
    <w:rsid w:val="00A32F24"/>
    <w:rsid w:val="00A34CA6"/>
    <w:rsid w:val="00A52252"/>
    <w:rsid w:val="00A73E4E"/>
    <w:rsid w:val="00A822D3"/>
    <w:rsid w:val="00AA2EF0"/>
    <w:rsid w:val="00AA4D83"/>
    <w:rsid w:val="00AB13BD"/>
    <w:rsid w:val="00AE7827"/>
    <w:rsid w:val="00B03535"/>
    <w:rsid w:val="00B07541"/>
    <w:rsid w:val="00B10BD2"/>
    <w:rsid w:val="00B241F5"/>
    <w:rsid w:val="00B34EC4"/>
    <w:rsid w:val="00B456D6"/>
    <w:rsid w:val="00B5313E"/>
    <w:rsid w:val="00B670C8"/>
    <w:rsid w:val="00B730E4"/>
    <w:rsid w:val="00B8279D"/>
    <w:rsid w:val="00B83032"/>
    <w:rsid w:val="00B84FC1"/>
    <w:rsid w:val="00B967D6"/>
    <w:rsid w:val="00BA25FE"/>
    <w:rsid w:val="00BB0FD2"/>
    <w:rsid w:val="00BC60CA"/>
    <w:rsid w:val="00BD717B"/>
    <w:rsid w:val="00BF654B"/>
    <w:rsid w:val="00BF7633"/>
    <w:rsid w:val="00BF7FAE"/>
    <w:rsid w:val="00C15446"/>
    <w:rsid w:val="00C225FE"/>
    <w:rsid w:val="00C27227"/>
    <w:rsid w:val="00C32500"/>
    <w:rsid w:val="00C330C9"/>
    <w:rsid w:val="00C40E9B"/>
    <w:rsid w:val="00C55CE5"/>
    <w:rsid w:val="00C72292"/>
    <w:rsid w:val="00CB08C5"/>
    <w:rsid w:val="00CB6615"/>
    <w:rsid w:val="00CC7673"/>
    <w:rsid w:val="00CD5A13"/>
    <w:rsid w:val="00CF656C"/>
    <w:rsid w:val="00D13DBA"/>
    <w:rsid w:val="00D20EEF"/>
    <w:rsid w:val="00D4229D"/>
    <w:rsid w:val="00D42931"/>
    <w:rsid w:val="00D51E2B"/>
    <w:rsid w:val="00D533E1"/>
    <w:rsid w:val="00D73C30"/>
    <w:rsid w:val="00D85694"/>
    <w:rsid w:val="00D94C80"/>
    <w:rsid w:val="00DB16B9"/>
    <w:rsid w:val="00DD2DF2"/>
    <w:rsid w:val="00DF71A3"/>
    <w:rsid w:val="00E25A45"/>
    <w:rsid w:val="00E26ACC"/>
    <w:rsid w:val="00E35763"/>
    <w:rsid w:val="00E41A70"/>
    <w:rsid w:val="00E53D64"/>
    <w:rsid w:val="00E9542D"/>
    <w:rsid w:val="00EA0029"/>
    <w:rsid w:val="00EB2A11"/>
    <w:rsid w:val="00ED5286"/>
    <w:rsid w:val="00EF3BDA"/>
    <w:rsid w:val="00EF4E97"/>
    <w:rsid w:val="00F11210"/>
    <w:rsid w:val="00F41C9E"/>
    <w:rsid w:val="00F46B26"/>
    <w:rsid w:val="00F4754E"/>
    <w:rsid w:val="00F75A9A"/>
    <w:rsid w:val="00F83BB9"/>
    <w:rsid w:val="00F8534E"/>
    <w:rsid w:val="00F86693"/>
    <w:rsid w:val="00FA7327"/>
    <w:rsid w:val="00FC5DB8"/>
    <w:rsid w:val="00FE0573"/>
    <w:rsid w:val="00FE5FAF"/>
    <w:rsid w:val="00FF6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3642B"/>
  <w15:docId w15:val="{83CAAB62-B710-4327-981F-E0A55DCF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1E7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26681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7B1B"/>
  </w:style>
  <w:style w:type="paragraph" w:styleId="a5">
    <w:name w:val="footer"/>
    <w:basedOn w:val="a"/>
    <w:link w:val="a6"/>
    <w:uiPriority w:val="99"/>
    <w:unhideWhenUsed/>
    <w:rsid w:val="006A7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7B1B"/>
  </w:style>
  <w:style w:type="character" w:styleId="a7">
    <w:name w:val="annotation reference"/>
    <w:basedOn w:val="a0"/>
    <w:uiPriority w:val="99"/>
    <w:semiHidden/>
    <w:unhideWhenUsed/>
    <w:rsid w:val="00B241F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241F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241F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241F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241F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241F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241F5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B241F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1F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53D64"/>
    <w:pPr>
      <w:spacing w:line="288" w:lineRule="auto"/>
      <w:ind w:left="708" w:firstLine="567"/>
      <w:jc w:val="both"/>
    </w:pPr>
    <w:rPr>
      <w:rFonts w:eastAsia="Times New Roman"/>
    </w:rPr>
  </w:style>
  <w:style w:type="table" w:styleId="af0">
    <w:name w:val="Table Grid"/>
    <w:basedOn w:val="a1"/>
    <w:uiPriority w:val="59"/>
    <w:rsid w:val="00356A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Список 21"/>
    <w:basedOn w:val="a"/>
    <w:rsid w:val="00FC5DB8"/>
    <w:pPr>
      <w:suppressAutoHyphens/>
      <w:ind w:left="566" w:hanging="283"/>
    </w:pPr>
    <w:rPr>
      <w:rFonts w:eastAsia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668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66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ime">
    <w:name w:val="time"/>
    <w:basedOn w:val="a0"/>
    <w:rsid w:val="005375E4"/>
  </w:style>
  <w:style w:type="character" w:customStyle="1" w:styleId="i18n">
    <w:name w:val="i18n"/>
    <w:basedOn w:val="a0"/>
    <w:rsid w:val="005375E4"/>
  </w:style>
  <w:style w:type="character" w:customStyle="1" w:styleId="peer-title">
    <w:name w:val="peer-title"/>
    <w:basedOn w:val="a0"/>
    <w:rsid w:val="0053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29969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57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5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697">
              <w:marLeft w:val="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skilltellect.a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killtellect.ai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hyperlink" Target="mailto:mail@skilltellect.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56990-4DB5-47E2-9551-5D52CC47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лютинский</cp:lastModifiedBy>
  <cp:revision>2</cp:revision>
  <cp:lastPrinted>2023-07-17T12:30:00Z</cp:lastPrinted>
  <dcterms:created xsi:type="dcterms:W3CDTF">2023-08-25T09:51:00Z</dcterms:created>
  <dcterms:modified xsi:type="dcterms:W3CDTF">2023-08-25T09:51:00Z</dcterms:modified>
</cp:coreProperties>
</file>